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50D0" w:rsidTr="003650D0"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650D0">
              <w:rPr>
                <w:b/>
                <w:i/>
                <w:sz w:val="32"/>
                <w:szCs w:val="32"/>
                <w:u w:val="single"/>
              </w:rPr>
              <w:t>Colonization</w:t>
            </w:r>
          </w:p>
        </w:tc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  <w:r w:rsidRPr="003650D0">
              <w:rPr>
                <w:sz w:val="32"/>
                <w:szCs w:val="32"/>
              </w:rPr>
              <w:t>Christopher Columbus and other Europeans arrive in North America and interact with American Indians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Default="003650D0" w:rsidP="003650D0">
            <w:pPr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rPr>
                <w:sz w:val="32"/>
                <w:szCs w:val="32"/>
              </w:rPr>
            </w:pPr>
          </w:p>
        </w:tc>
      </w:tr>
      <w:tr w:rsidR="003650D0" w:rsidTr="003650D0">
        <w:tc>
          <w:tcPr>
            <w:tcW w:w="5395" w:type="dxa"/>
            <w:vAlign w:val="center"/>
          </w:tcPr>
          <w:p w:rsidR="003650D0" w:rsidRPr="003650D0" w:rsidRDefault="00F23A60" w:rsidP="003650D0">
            <w:pPr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 xml:space="preserve">English colonists arrive in North America to begin colonies </w:t>
            </w:r>
          </w:p>
          <w:bookmarkEnd w:id="0"/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650D0">
              <w:rPr>
                <w:b/>
                <w:i/>
                <w:sz w:val="32"/>
                <w:szCs w:val="32"/>
                <w:u w:val="single"/>
              </w:rPr>
              <w:t>Revolution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</w:tc>
      </w:tr>
      <w:tr w:rsidR="003650D0" w:rsidTr="003650D0"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  <w:r w:rsidRPr="003650D0">
              <w:rPr>
                <w:sz w:val="32"/>
                <w:szCs w:val="32"/>
              </w:rPr>
              <w:t>The British begin taxing colonists after French and Indian War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  <w:r w:rsidRPr="003650D0">
              <w:rPr>
                <w:sz w:val="32"/>
                <w:szCs w:val="32"/>
              </w:rPr>
              <w:t>Declaration of Independence written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</w:tc>
      </w:tr>
      <w:tr w:rsidR="003650D0" w:rsidTr="003650D0"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650D0">
              <w:rPr>
                <w:b/>
                <w:i/>
                <w:sz w:val="32"/>
                <w:szCs w:val="32"/>
                <w:u w:val="single"/>
              </w:rPr>
              <w:t>Constitution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  <w:r w:rsidRPr="003650D0">
              <w:rPr>
                <w:sz w:val="32"/>
                <w:szCs w:val="32"/>
              </w:rPr>
              <w:t>Challenges to the Articles of Confederation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rPr>
                <w:sz w:val="32"/>
                <w:szCs w:val="32"/>
              </w:rPr>
            </w:pPr>
          </w:p>
        </w:tc>
      </w:tr>
      <w:tr w:rsidR="003650D0" w:rsidTr="003650D0"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  <w:r w:rsidRPr="003650D0">
              <w:rPr>
                <w:sz w:val="32"/>
                <w:szCs w:val="32"/>
              </w:rPr>
              <w:t>Debates at the Constitutional Convention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3650D0">
              <w:rPr>
                <w:b/>
                <w:i/>
                <w:sz w:val="32"/>
                <w:szCs w:val="32"/>
                <w:u w:val="single"/>
              </w:rPr>
              <w:t>Slavery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</w:tc>
      </w:tr>
      <w:tr w:rsidR="003650D0" w:rsidTr="003650D0"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  <w:r w:rsidRPr="003650D0">
              <w:rPr>
                <w:sz w:val="32"/>
                <w:szCs w:val="32"/>
              </w:rPr>
              <w:t>Missouri Compromise and Kansas-Nebraska Act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  <w:p w:rsidR="003650D0" w:rsidRPr="003650D0" w:rsidRDefault="003650D0" w:rsidP="003650D0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  <w:vAlign w:val="center"/>
          </w:tcPr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  <w:r w:rsidRPr="003650D0">
              <w:rPr>
                <w:sz w:val="32"/>
                <w:szCs w:val="32"/>
              </w:rPr>
              <w:t>Lincoln-Douglas Debate</w:t>
            </w:r>
          </w:p>
          <w:p w:rsidR="003650D0" w:rsidRPr="003650D0" w:rsidRDefault="003650D0" w:rsidP="003650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A215C" w:rsidRDefault="00F23A60"/>
    <w:sectPr w:rsidR="005A215C" w:rsidSect="00365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3B5C"/>
    <w:multiLevelType w:val="hybridMultilevel"/>
    <w:tmpl w:val="8578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D0"/>
    <w:rsid w:val="003650D0"/>
    <w:rsid w:val="00781358"/>
    <w:rsid w:val="009B22B1"/>
    <w:rsid w:val="00F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4B982-B5CD-47BA-A541-E650FB92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Mulligan</dc:creator>
  <cp:keywords/>
  <dc:description/>
  <cp:lastModifiedBy>Jessica Parfitt</cp:lastModifiedBy>
  <cp:revision>2</cp:revision>
  <dcterms:created xsi:type="dcterms:W3CDTF">2017-09-19T17:46:00Z</dcterms:created>
  <dcterms:modified xsi:type="dcterms:W3CDTF">2017-09-20T21:02:00Z</dcterms:modified>
</cp:coreProperties>
</file>