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1C" w:rsidRDefault="00B87043" w:rsidP="00B87043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B87043" w:rsidRDefault="00B87043" w:rsidP="00B87043">
      <w:pPr>
        <w:jc w:val="right"/>
      </w:pPr>
      <w:r>
        <w:t>Per</w:t>
      </w:r>
      <w:proofErr w:type="gramStart"/>
      <w:r>
        <w:t>:_</w:t>
      </w:r>
      <w:proofErr w:type="gramEnd"/>
      <w:r>
        <w:t>______</w:t>
      </w:r>
    </w:p>
    <w:p w:rsidR="00B87043" w:rsidRPr="00DE3632" w:rsidRDefault="00B87043" w:rsidP="00B87043">
      <w:pPr>
        <w:jc w:val="center"/>
        <w:rPr>
          <w:b/>
        </w:rPr>
      </w:pPr>
      <w:r w:rsidRPr="00DE3632">
        <w:rPr>
          <w:b/>
        </w:rPr>
        <w:t>Pros and Cons of the USA Patriot Act</w:t>
      </w:r>
    </w:p>
    <w:p w:rsidR="00B87043" w:rsidRDefault="00B87043" w:rsidP="00B87043">
      <w:r>
        <w:t>After reading each article, answer the following questions:</w:t>
      </w:r>
    </w:p>
    <w:p w:rsidR="00B87043" w:rsidRDefault="00B87043" w:rsidP="00B87043">
      <w:pPr>
        <w:rPr>
          <w:b/>
        </w:rPr>
      </w:pPr>
      <w:r w:rsidRPr="00B87043">
        <w:rPr>
          <w:b/>
        </w:rPr>
        <w:t>Article 1: Pros</w:t>
      </w:r>
      <w:r w:rsidR="00BA53A8">
        <w:rPr>
          <w:b/>
        </w:rPr>
        <w:t xml:space="preserve"> (The Patriot Act: Justice Department Claims Success)</w:t>
      </w:r>
    </w:p>
    <w:p w:rsidR="00B87043" w:rsidRDefault="00DE3632" w:rsidP="00B87043">
      <w:pPr>
        <w:pStyle w:val="ListParagraph"/>
        <w:numPr>
          <w:ilvl w:val="0"/>
          <w:numId w:val="1"/>
        </w:numPr>
      </w:pPr>
      <w:r>
        <w:t>What do federal authorities blame as “at least partly responsible for FBI and CIA intelligence failures prior to the attacks of Sept. 11, 2001?” Why?</w:t>
      </w:r>
    </w:p>
    <w:p w:rsidR="00DE3632" w:rsidRDefault="00DE3632" w:rsidP="00DE3632"/>
    <w:p w:rsidR="00DE3632" w:rsidRDefault="00DE3632" w:rsidP="00DE3632"/>
    <w:p w:rsidR="00DE3632" w:rsidRDefault="00DE3632" w:rsidP="00DE3632"/>
    <w:p w:rsidR="00DE3632" w:rsidRDefault="00013611" w:rsidP="00DE3632">
      <w:pPr>
        <w:pStyle w:val="ListParagraph"/>
        <w:numPr>
          <w:ilvl w:val="0"/>
          <w:numId w:val="1"/>
        </w:numPr>
      </w:pPr>
      <w:r>
        <w:t xml:space="preserve">What made it easier for federal agents to identify and prosecute the </w:t>
      </w:r>
      <w:r w:rsidR="00A81106">
        <w:t>“</w:t>
      </w:r>
      <w:r>
        <w:t>Lackawanna Six?</w:t>
      </w:r>
      <w:r w:rsidR="00A81106">
        <w:t>”</w:t>
      </w:r>
    </w:p>
    <w:p w:rsidR="00013611" w:rsidRDefault="00013611" w:rsidP="00013611"/>
    <w:p w:rsidR="00013611" w:rsidRDefault="00013611" w:rsidP="00013611"/>
    <w:p w:rsidR="00013611" w:rsidRDefault="00013611" w:rsidP="00013611"/>
    <w:p w:rsidR="00013611" w:rsidRDefault="00A81106" w:rsidP="00013611">
      <w:pPr>
        <w:pStyle w:val="ListParagraph"/>
        <w:numPr>
          <w:ilvl w:val="0"/>
          <w:numId w:val="1"/>
        </w:numPr>
      </w:pPr>
      <w:r>
        <w:t xml:space="preserve">Who were the “Portland Seven?” What happened to them? How were federal authorities able to take them down? </w:t>
      </w:r>
    </w:p>
    <w:p w:rsidR="00A81106" w:rsidRDefault="00A81106" w:rsidP="00A81106"/>
    <w:p w:rsidR="00A81106" w:rsidRDefault="00A81106" w:rsidP="00A81106"/>
    <w:p w:rsidR="00A81106" w:rsidRDefault="00A81106" w:rsidP="00A81106"/>
    <w:p w:rsidR="00A81106" w:rsidRDefault="00A81106" w:rsidP="00A81106">
      <w:pPr>
        <w:pStyle w:val="ListParagraph"/>
        <w:numPr>
          <w:ilvl w:val="0"/>
          <w:numId w:val="1"/>
        </w:numPr>
      </w:pPr>
      <w:r>
        <w:t xml:space="preserve">How was the Justice Department able to disrupt the United Self-Defense Forces of Colombia purchase of Soviet-era weapons? </w:t>
      </w:r>
    </w:p>
    <w:p w:rsidR="00A81106" w:rsidRDefault="00A81106" w:rsidP="00A81106"/>
    <w:p w:rsidR="00A81106" w:rsidRDefault="00A81106" w:rsidP="00A81106"/>
    <w:p w:rsidR="00A81106" w:rsidRDefault="00A81106" w:rsidP="00A81106"/>
    <w:p w:rsidR="00A81106" w:rsidRDefault="00A81106" w:rsidP="00A81106">
      <w:pPr>
        <w:pStyle w:val="ListParagraph"/>
        <w:numPr>
          <w:ilvl w:val="0"/>
          <w:numId w:val="1"/>
        </w:numPr>
      </w:pPr>
      <w:r>
        <w:t xml:space="preserve">What section of the Patriot Act enabled the FBI to apprehend Jared </w:t>
      </w:r>
      <w:proofErr w:type="spellStart"/>
      <w:r>
        <w:t>Bjarnason</w:t>
      </w:r>
      <w:proofErr w:type="spellEnd"/>
      <w:r>
        <w:t xml:space="preserve">? What did this part of the law allow the FBI to do? </w:t>
      </w:r>
    </w:p>
    <w:p w:rsidR="00A81106" w:rsidRDefault="00A81106" w:rsidP="00A81106"/>
    <w:p w:rsidR="00A81106" w:rsidRDefault="00A81106" w:rsidP="00A81106"/>
    <w:p w:rsidR="00C7552B" w:rsidRDefault="00C7552B" w:rsidP="00A81106">
      <w:bookmarkStart w:id="0" w:name="_GoBack"/>
      <w:bookmarkEnd w:id="0"/>
    </w:p>
    <w:p w:rsidR="00A81106" w:rsidRDefault="00A81106" w:rsidP="00A81106">
      <w:pPr>
        <w:rPr>
          <w:b/>
        </w:rPr>
      </w:pPr>
      <w:r w:rsidRPr="00A81106">
        <w:rPr>
          <w:b/>
        </w:rPr>
        <w:t>Article 2: Cons</w:t>
      </w:r>
      <w:r w:rsidR="00BA53A8">
        <w:rPr>
          <w:b/>
        </w:rPr>
        <w:t xml:space="preserve"> (ACLU on Cons of USA PATRIOT Act)</w:t>
      </w:r>
    </w:p>
    <w:p w:rsidR="00A81106" w:rsidRDefault="00BA53A8" w:rsidP="00A81106">
      <w:pPr>
        <w:pStyle w:val="ListParagraph"/>
        <w:numPr>
          <w:ilvl w:val="0"/>
          <w:numId w:val="2"/>
        </w:numPr>
      </w:pPr>
      <w:r>
        <w:t>What was the major target of the ACLU’s legal challenge of the PATRIOT Act?</w:t>
      </w:r>
    </w:p>
    <w:p w:rsidR="00BA53A8" w:rsidRDefault="00BA53A8" w:rsidP="00BA53A8"/>
    <w:p w:rsidR="00BA53A8" w:rsidRDefault="00BA53A8" w:rsidP="00BA53A8"/>
    <w:p w:rsidR="00C7552B" w:rsidRDefault="00C7552B" w:rsidP="00C7552B">
      <w:pPr>
        <w:pStyle w:val="ListParagraph"/>
      </w:pPr>
    </w:p>
    <w:p w:rsidR="00C7552B" w:rsidRDefault="00C7552B" w:rsidP="00C7552B">
      <w:pPr>
        <w:ind w:left="360"/>
      </w:pPr>
    </w:p>
    <w:p w:rsidR="00BA53A8" w:rsidRDefault="00BA53A8" w:rsidP="00BA53A8">
      <w:pPr>
        <w:pStyle w:val="ListParagraph"/>
        <w:numPr>
          <w:ilvl w:val="0"/>
          <w:numId w:val="2"/>
        </w:numPr>
      </w:pPr>
      <w:r>
        <w:t xml:space="preserve">What groups of people does the ACLU accuse the PATRIOT Act of targeting or singling out? </w:t>
      </w:r>
    </w:p>
    <w:p w:rsidR="00BA53A8" w:rsidRDefault="00BA53A8" w:rsidP="00BA53A8"/>
    <w:p w:rsidR="00C7552B" w:rsidRDefault="00C7552B" w:rsidP="00BA53A8"/>
    <w:p w:rsidR="00C7552B" w:rsidRDefault="00C7552B" w:rsidP="00BA53A8"/>
    <w:p w:rsidR="00BA53A8" w:rsidRDefault="00BA53A8" w:rsidP="00BA53A8">
      <w:pPr>
        <w:pStyle w:val="ListParagraph"/>
        <w:numPr>
          <w:ilvl w:val="0"/>
          <w:numId w:val="2"/>
        </w:numPr>
      </w:pPr>
      <w:r>
        <w:t>The ACLU claims that Section 215 of the PATRIOT Act violates many of our freedoms. What amendments are being violated? Why?</w:t>
      </w:r>
    </w:p>
    <w:p w:rsidR="00BA53A8" w:rsidRDefault="00BA53A8" w:rsidP="00BA53A8">
      <w:pPr>
        <w:pStyle w:val="ListParagraph"/>
      </w:pPr>
    </w:p>
    <w:p w:rsidR="00BA53A8" w:rsidRDefault="00BA53A8" w:rsidP="00BA53A8"/>
    <w:p w:rsidR="00BA53A8" w:rsidRDefault="00BA53A8" w:rsidP="00BA53A8"/>
    <w:p w:rsidR="00BA53A8" w:rsidRDefault="00BA53A8" w:rsidP="000E4FF2"/>
    <w:p w:rsidR="000E4FF2" w:rsidRDefault="000E4FF2" w:rsidP="000E4FF2"/>
    <w:p w:rsidR="000E4FF2" w:rsidRDefault="000E4FF2" w:rsidP="000E4FF2">
      <w:pPr>
        <w:pStyle w:val="ListParagraph"/>
        <w:numPr>
          <w:ilvl w:val="0"/>
          <w:numId w:val="2"/>
        </w:numPr>
      </w:pPr>
      <w:r>
        <w:t>What do the six advocacy groups that the ACLU is representing seem to have in common? Why do you think these groups feel targeted</w:t>
      </w:r>
      <w:r w:rsidR="00C7552B">
        <w:t xml:space="preserve"> by the PATRIOT Act</w:t>
      </w:r>
      <w:r>
        <w:t xml:space="preserve">? </w:t>
      </w:r>
    </w:p>
    <w:p w:rsidR="000E4FF2" w:rsidRDefault="000E4FF2" w:rsidP="000E4FF2"/>
    <w:p w:rsidR="000E4FF2" w:rsidRDefault="000E4FF2" w:rsidP="000E4FF2"/>
    <w:p w:rsidR="000E4FF2" w:rsidRDefault="000E4FF2" w:rsidP="000E4FF2"/>
    <w:p w:rsidR="000E4FF2" w:rsidRDefault="000E4FF2" w:rsidP="000E4FF2">
      <w:pPr>
        <w:pStyle w:val="ListParagraph"/>
        <w:numPr>
          <w:ilvl w:val="0"/>
          <w:numId w:val="2"/>
        </w:numPr>
      </w:pPr>
      <w:r>
        <w:t xml:space="preserve">According to the article, what controversial provision of the PATRIOT Act was barred by the U.S. House of Representatives? </w:t>
      </w:r>
      <w:r w:rsidR="00C7552B">
        <w:t>What did this provision allow government agencies to do?</w:t>
      </w:r>
    </w:p>
    <w:p w:rsidR="00C7552B" w:rsidRDefault="00C7552B" w:rsidP="00C7552B"/>
    <w:p w:rsidR="00C7552B" w:rsidRDefault="00C7552B" w:rsidP="00C7552B"/>
    <w:p w:rsidR="00C7552B" w:rsidRDefault="00C7552B" w:rsidP="00C7552B"/>
    <w:p w:rsidR="00C7552B" w:rsidRPr="00C7552B" w:rsidRDefault="00C7552B" w:rsidP="00C7552B">
      <w:pPr>
        <w:rPr>
          <w:b/>
        </w:rPr>
      </w:pPr>
      <w:r w:rsidRPr="00C7552B">
        <w:rPr>
          <w:b/>
        </w:rPr>
        <w:t>Synthesis:</w:t>
      </w:r>
    </w:p>
    <w:p w:rsidR="00C7552B" w:rsidRPr="00A81106" w:rsidRDefault="00C7552B" w:rsidP="00C7552B">
      <w:r>
        <w:t xml:space="preserve">After reading both articles, do you think the USA PATRIOT Act was, and still is, worth it? (Think about the balance between national security and freedom) Explain your answer. </w:t>
      </w:r>
    </w:p>
    <w:sectPr w:rsidR="00C7552B" w:rsidRPr="00A81106" w:rsidSect="00B87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D94"/>
    <w:multiLevelType w:val="hybridMultilevel"/>
    <w:tmpl w:val="0F1A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0C93"/>
    <w:multiLevelType w:val="hybridMultilevel"/>
    <w:tmpl w:val="B47E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43"/>
    <w:rsid w:val="00013611"/>
    <w:rsid w:val="000723A4"/>
    <w:rsid w:val="000E4FF2"/>
    <w:rsid w:val="00A81106"/>
    <w:rsid w:val="00AE417A"/>
    <w:rsid w:val="00B87043"/>
    <w:rsid w:val="00BA53A8"/>
    <w:rsid w:val="00C7552B"/>
    <w:rsid w:val="00D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610BD-DA9B-4EDB-B553-E4BE4FEE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Trolson</dc:creator>
  <cp:keywords/>
  <dc:description/>
  <cp:lastModifiedBy>Tyler Trolson</cp:lastModifiedBy>
  <cp:revision>2</cp:revision>
  <dcterms:created xsi:type="dcterms:W3CDTF">2017-04-10T21:11:00Z</dcterms:created>
  <dcterms:modified xsi:type="dcterms:W3CDTF">2017-04-10T21:11:00Z</dcterms:modified>
</cp:coreProperties>
</file>