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CF" w:rsidRDefault="008B08CF" w:rsidP="008B08CF">
      <w:pPr>
        <w:jc w:val="right"/>
      </w:pPr>
      <w:r>
        <w:t>Name</w:t>
      </w:r>
      <w:r>
        <w:tab/>
      </w:r>
      <w:r>
        <w:tab/>
      </w:r>
      <w:r>
        <w:tab/>
      </w:r>
      <w:r>
        <w:tab/>
        <w:t>Per.</w:t>
      </w:r>
    </w:p>
    <w:p w:rsidR="008B08CF" w:rsidRPr="0035599E" w:rsidRDefault="008B08CF" w:rsidP="008B08CF">
      <w:pPr>
        <w:jc w:val="center"/>
        <w:rPr>
          <w:b/>
        </w:rPr>
      </w:pPr>
      <w:r w:rsidRPr="0035599E">
        <w:rPr>
          <w:b/>
        </w:rPr>
        <w:t>Photo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08CF" w:rsidTr="008B08CF">
        <w:tc>
          <w:tcPr>
            <w:tcW w:w="5395" w:type="dxa"/>
          </w:tcPr>
          <w:p w:rsidR="008B08CF" w:rsidRPr="0035599E" w:rsidRDefault="008B08CF" w:rsidP="008B08CF">
            <w:pPr>
              <w:jc w:val="center"/>
              <w:rPr>
                <w:b/>
              </w:rPr>
            </w:pPr>
            <w:r w:rsidRPr="0035599E">
              <w:rPr>
                <w:b/>
              </w:rPr>
              <w:t>Photo 1</w:t>
            </w: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8B08CF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</w:tc>
        <w:tc>
          <w:tcPr>
            <w:tcW w:w="5395" w:type="dxa"/>
          </w:tcPr>
          <w:p w:rsidR="008B08CF" w:rsidRPr="0035599E" w:rsidRDefault="008B08CF" w:rsidP="008B08CF">
            <w:pPr>
              <w:jc w:val="center"/>
              <w:rPr>
                <w:b/>
              </w:rPr>
            </w:pPr>
            <w:r w:rsidRPr="0035599E">
              <w:rPr>
                <w:b/>
              </w:rPr>
              <w:t>Photo 2</w:t>
            </w: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</w:tc>
      </w:tr>
      <w:tr w:rsidR="008B08CF" w:rsidTr="008B08CF">
        <w:tc>
          <w:tcPr>
            <w:tcW w:w="5395" w:type="dxa"/>
          </w:tcPr>
          <w:p w:rsidR="008B08CF" w:rsidRPr="0035599E" w:rsidRDefault="008B08CF" w:rsidP="008B08CF">
            <w:pPr>
              <w:jc w:val="center"/>
              <w:rPr>
                <w:b/>
              </w:rPr>
            </w:pPr>
            <w:r w:rsidRPr="0035599E">
              <w:rPr>
                <w:b/>
              </w:rPr>
              <w:t>Photo 3</w:t>
            </w: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</w:tc>
        <w:tc>
          <w:tcPr>
            <w:tcW w:w="5395" w:type="dxa"/>
          </w:tcPr>
          <w:p w:rsidR="008B08CF" w:rsidRPr="0035599E" w:rsidRDefault="008B08CF" w:rsidP="008B08CF">
            <w:pPr>
              <w:jc w:val="center"/>
              <w:rPr>
                <w:b/>
              </w:rPr>
            </w:pPr>
            <w:r w:rsidRPr="0035599E">
              <w:rPr>
                <w:b/>
              </w:rPr>
              <w:t>Photo 4</w:t>
            </w: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8B08CF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Pr="008B08CF" w:rsidRDefault="008B08CF" w:rsidP="008B08CF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8B08CF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  <w:p w:rsidR="008B08CF" w:rsidRDefault="008B08CF" w:rsidP="008B08CF">
            <w:pPr>
              <w:jc w:val="both"/>
            </w:pPr>
          </w:p>
        </w:tc>
      </w:tr>
      <w:tr w:rsidR="008B08CF" w:rsidTr="008B08CF">
        <w:tc>
          <w:tcPr>
            <w:tcW w:w="5395" w:type="dxa"/>
          </w:tcPr>
          <w:p w:rsidR="008B08CF" w:rsidRPr="0035599E" w:rsidRDefault="0035599E" w:rsidP="00717A1E">
            <w:pPr>
              <w:jc w:val="center"/>
              <w:rPr>
                <w:b/>
              </w:rPr>
            </w:pPr>
            <w:r w:rsidRPr="0035599E">
              <w:rPr>
                <w:b/>
              </w:rPr>
              <w:lastRenderedPageBreak/>
              <w:t>Photo 5</w:t>
            </w: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</w:tc>
        <w:tc>
          <w:tcPr>
            <w:tcW w:w="5395" w:type="dxa"/>
          </w:tcPr>
          <w:p w:rsidR="008B08CF" w:rsidRPr="0035599E" w:rsidRDefault="0035599E" w:rsidP="00717A1E">
            <w:pPr>
              <w:jc w:val="center"/>
              <w:rPr>
                <w:b/>
              </w:rPr>
            </w:pPr>
            <w:r w:rsidRPr="0035599E">
              <w:rPr>
                <w:b/>
              </w:rPr>
              <w:t>Photo 6</w:t>
            </w: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</w:tc>
      </w:tr>
      <w:tr w:rsidR="008B08CF" w:rsidTr="008B08CF">
        <w:tc>
          <w:tcPr>
            <w:tcW w:w="5395" w:type="dxa"/>
          </w:tcPr>
          <w:p w:rsidR="008B08CF" w:rsidRPr="0035599E" w:rsidRDefault="0035599E" w:rsidP="00717A1E">
            <w:pPr>
              <w:jc w:val="center"/>
              <w:rPr>
                <w:b/>
              </w:rPr>
            </w:pPr>
            <w:r w:rsidRPr="0035599E">
              <w:rPr>
                <w:b/>
              </w:rPr>
              <w:t>Photo 7</w:t>
            </w: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717A1E">
            <w:pPr>
              <w:jc w:val="both"/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</w:t>
            </w:r>
            <w:r>
              <w:t>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</w:tc>
        <w:tc>
          <w:tcPr>
            <w:tcW w:w="5395" w:type="dxa"/>
          </w:tcPr>
          <w:p w:rsidR="008B08CF" w:rsidRPr="0035599E" w:rsidRDefault="008B08CF" w:rsidP="00717A1E">
            <w:pPr>
              <w:jc w:val="center"/>
              <w:rPr>
                <w:b/>
              </w:rPr>
            </w:pPr>
            <w:bookmarkStart w:id="0" w:name="_GoBack"/>
            <w:r w:rsidRPr="0035599E">
              <w:rPr>
                <w:b/>
              </w:rPr>
              <w:t>Photo</w:t>
            </w:r>
            <w:r w:rsidR="0035599E" w:rsidRPr="0035599E">
              <w:rPr>
                <w:b/>
              </w:rPr>
              <w:t xml:space="preserve"> 8</w:t>
            </w:r>
          </w:p>
          <w:bookmarkEnd w:id="0"/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1: Observation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Study the photograph for 2 minutes. Form an overall impression of the photograph and then examine individual items. List people, objects, and activities in the photo.</w:t>
            </w:r>
          </w:p>
          <w:tbl>
            <w:tblPr>
              <w:tblW w:w="49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2091"/>
              <w:gridCol w:w="1677"/>
            </w:tblGrid>
            <w:tr w:rsidR="008B08CF" w:rsidRPr="008B08CF" w:rsidTr="00717A1E"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>
                    <w:t xml:space="preserve">        </w:t>
                  </w:r>
                  <w:r w:rsidRPr="008B08CF">
                    <w:rPr>
                      <w:u w:val="single"/>
                    </w:rPr>
                    <w:t>Objects</w:t>
                  </w:r>
                  <w:r>
                    <w:rPr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B08CF" w:rsidRPr="008B08CF" w:rsidRDefault="008B08CF" w:rsidP="00717A1E">
                  <w:pPr>
                    <w:spacing w:after="0" w:line="240" w:lineRule="auto"/>
                    <w:jc w:val="both"/>
                  </w:pPr>
                  <w:r w:rsidRPr="008B08CF">
                    <w:rPr>
                      <w:u w:val="single"/>
                    </w:rPr>
                    <w:t>Activities</w:t>
                  </w:r>
                </w:p>
              </w:tc>
            </w:tr>
          </w:tbl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Pr="008B08CF" w:rsidRDefault="008B08CF" w:rsidP="00717A1E">
            <w:pPr>
              <w:jc w:val="both"/>
              <w:rPr>
                <w:u w:val="single"/>
              </w:rPr>
            </w:pPr>
            <w:r w:rsidRPr="008B08CF">
              <w:rPr>
                <w:u w:val="single"/>
              </w:rPr>
              <w:t>Step 2: Infer</w:t>
            </w:r>
          </w:p>
          <w:p w:rsidR="008B08CF" w:rsidRPr="008B08CF" w:rsidRDefault="008B08CF" w:rsidP="00717A1E">
            <w:pPr>
              <w:jc w:val="both"/>
              <w:rPr>
                <w:sz w:val="20"/>
              </w:rPr>
            </w:pPr>
            <w:r w:rsidRPr="008B08CF">
              <w:rPr>
                <w:sz w:val="20"/>
              </w:rPr>
              <w:t>Based on what you’ve observed infer what might be happening in the photograph.</w:t>
            </w: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  <w:p w:rsidR="008B08CF" w:rsidRDefault="008B08CF" w:rsidP="00717A1E">
            <w:pPr>
              <w:jc w:val="both"/>
            </w:pPr>
          </w:p>
        </w:tc>
      </w:tr>
    </w:tbl>
    <w:p w:rsidR="0035599E" w:rsidRDefault="0035599E" w:rsidP="0035599E">
      <w:pPr>
        <w:spacing w:after="0"/>
        <w:jc w:val="both"/>
      </w:pPr>
      <w:r w:rsidRPr="0035599E">
        <w:rPr>
          <w:u w:val="single"/>
        </w:rPr>
        <w:t>Respond:</w:t>
      </w:r>
      <w:r>
        <w:t xml:space="preserve"> </w:t>
      </w:r>
      <w:r w:rsidR="008B08CF">
        <w:t xml:space="preserve">What questions do these photographs raise in your mind? </w:t>
      </w:r>
    </w:p>
    <w:p w:rsidR="0035599E" w:rsidRDefault="0035599E" w:rsidP="0035599E">
      <w:pPr>
        <w:spacing w:after="0"/>
        <w:jc w:val="both"/>
      </w:pPr>
    </w:p>
    <w:sectPr w:rsidR="0035599E" w:rsidSect="008B0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F"/>
    <w:rsid w:val="0035599E"/>
    <w:rsid w:val="00725E16"/>
    <w:rsid w:val="008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2F8E9-E0FD-4DCB-9BC8-F77F831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8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Trina Plummer</cp:lastModifiedBy>
  <cp:revision>1</cp:revision>
  <dcterms:created xsi:type="dcterms:W3CDTF">2016-10-18T17:08:00Z</dcterms:created>
  <dcterms:modified xsi:type="dcterms:W3CDTF">2016-10-18T17:45:00Z</dcterms:modified>
</cp:coreProperties>
</file>