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81" w:rsidRPr="00017E81" w:rsidRDefault="00017E81" w:rsidP="00017E81">
      <w:pPr>
        <w:rPr>
          <w:b/>
        </w:rPr>
      </w:pPr>
      <w:r w:rsidRPr="00017E81">
        <w:rPr>
          <w:b/>
        </w:rPr>
        <w:t>New Deal Public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7"/>
        <w:gridCol w:w="2248"/>
        <w:gridCol w:w="3826"/>
        <w:gridCol w:w="2832"/>
        <w:gridCol w:w="2520"/>
        <w:gridCol w:w="2517"/>
      </w:tblGrid>
      <w:tr w:rsidR="00863CC5" w:rsidTr="00863CC5">
        <w:tc>
          <w:tcPr>
            <w:tcW w:w="386" w:type="pct"/>
          </w:tcPr>
          <w:p w:rsidR="00863CC5" w:rsidRDefault="00863CC5"/>
        </w:tc>
        <w:tc>
          <w:tcPr>
            <w:tcW w:w="744" w:type="pct"/>
            <w:vAlign w:val="center"/>
          </w:tcPr>
          <w:p w:rsidR="00863CC5" w:rsidRDefault="00863CC5" w:rsidP="009D5D1F">
            <w:r>
              <w:t>Who was the program intended to help?</w:t>
            </w:r>
          </w:p>
        </w:tc>
        <w:tc>
          <w:tcPr>
            <w:tcW w:w="1266" w:type="pct"/>
            <w:vAlign w:val="center"/>
          </w:tcPr>
          <w:p w:rsidR="00863CC5" w:rsidRDefault="00863CC5" w:rsidP="009D5D1F">
            <w:r>
              <w:t>What was this program intended to do?</w:t>
            </w:r>
          </w:p>
        </w:tc>
        <w:tc>
          <w:tcPr>
            <w:tcW w:w="937" w:type="pct"/>
            <w:vAlign w:val="center"/>
          </w:tcPr>
          <w:p w:rsidR="00863CC5" w:rsidRDefault="00863CC5" w:rsidP="009D5D1F">
            <w:r>
              <w:t>Does this program fall under the Relief, Recovery, or Reform Program of Roosevelt’s New Deal? Explain.</w:t>
            </w:r>
          </w:p>
        </w:tc>
        <w:tc>
          <w:tcPr>
            <w:tcW w:w="834" w:type="pct"/>
            <w:vAlign w:val="center"/>
          </w:tcPr>
          <w:p w:rsidR="00863CC5" w:rsidRDefault="00863CC5" w:rsidP="009D5D1F">
            <w:r>
              <w:t>How successful do you believe this program was at relieving the economic crisis?</w:t>
            </w:r>
          </w:p>
        </w:tc>
        <w:tc>
          <w:tcPr>
            <w:tcW w:w="833" w:type="pct"/>
            <w:vAlign w:val="center"/>
          </w:tcPr>
          <w:p w:rsidR="00863CC5" w:rsidRDefault="00863CC5" w:rsidP="009D5D1F">
            <w:r>
              <w:t>Do you think it still exists today? Should it?</w:t>
            </w:r>
          </w:p>
        </w:tc>
      </w:tr>
      <w:tr w:rsidR="00863CC5" w:rsidTr="00863CC5">
        <w:tc>
          <w:tcPr>
            <w:tcW w:w="386" w:type="pct"/>
            <w:vAlign w:val="center"/>
          </w:tcPr>
          <w:p w:rsidR="00863CC5" w:rsidRDefault="00863CC5" w:rsidP="009D5D1F">
            <w:r>
              <w:t>CCC</w:t>
            </w:r>
          </w:p>
        </w:tc>
        <w:tc>
          <w:tcPr>
            <w:tcW w:w="744" w:type="pct"/>
          </w:tcPr>
          <w:p w:rsidR="00863CC5" w:rsidRDefault="00863CC5"/>
          <w:p w:rsidR="00863CC5" w:rsidRDefault="00863CC5"/>
          <w:p w:rsidR="00863CC5" w:rsidRDefault="00863CC5"/>
          <w:p w:rsidR="00863CC5" w:rsidRDefault="00863CC5"/>
          <w:p w:rsidR="00863CC5" w:rsidRDefault="00863CC5"/>
          <w:p w:rsidR="00863CC5" w:rsidRDefault="00863CC5"/>
          <w:p w:rsidR="00863CC5" w:rsidRDefault="00863CC5"/>
          <w:p w:rsidR="00863CC5" w:rsidRDefault="00863CC5"/>
          <w:p w:rsidR="00863CC5" w:rsidRDefault="00863CC5"/>
        </w:tc>
        <w:tc>
          <w:tcPr>
            <w:tcW w:w="1266" w:type="pct"/>
          </w:tcPr>
          <w:p w:rsidR="00863CC5" w:rsidRDefault="00863CC5"/>
        </w:tc>
        <w:tc>
          <w:tcPr>
            <w:tcW w:w="937" w:type="pct"/>
          </w:tcPr>
          <w:p w:rsidR="00863CC5" w:rsidRDefault="00863CC5"/>
        </w:tc>
        <w:tc>
          <w:tcPr>
            <w:tcW w:w="834" w:type="pct"/>
          </w:tcPr>
          <w:p w:rsidR="00863CC5" w:rsidRDefault="00863CC5"/>
        </w:tc>
        <w:tc>
          <w:tcPr>
            <w:tcW w:w="833" w:type="pct"/>
          </w:tcPr>
          <w:p w:rsidR="00863CC5" w:rsidRDefault="00863CC5"/>
        </w:tc>
      </w:tr>
      <w:tr w:rsidR="00863CC5" w:rsidTr="00863CC5">
        <w:tc>
          <w:tcPr>
            <w:tcW w:w="386" w:type="pct"/>
            <w:vAlign w:val="center"/>
          </w:tcPr>
          <w:p w:rsidR="00863CC5" w:rsidRDefault="00863CC5" w:rsidP="009D5D1F">
            <w:r>
              <w:t>AAA</w:t>
            </w:r>
          </w:p>
        </w:tc>
        <w:tc>
          <w:tcPr>
            <w:tcW w:w="744" w:type="pct"/>
          </w:tcPr>
          <w:p w:rsidR="00863CC5" w:rsidRDefault="00863CC5"/>
          <w:p w:rsidR="00863CC5" w:rsidRDefault="00863CC5"/>
          <w:p w:rsidR="00863CC5" w:rsidRDefault="00863CC5"/>
          <w:p w:rsidR="00863CC5" w:rsidRDefault="00863CC5"/>
          <w:p w:rsidR="00863CC5" w:rsidRDefault="00863CC5"/>
          <w:p w:rsidR="00863CC5" w:rsidRDefault="00863CC5"/>
          <w:p w:rsidR="00863CC5" w:rsidRDefault="00863CC5"/>
          <w:p w:rsidR="00863CC5" w:rsidRDefault="00863CC5"/>
          <w:p w:rsidR="00863CC5" w:rsidRDefault="00863CC5"/>
        </w:tc>
        <w:tc>
          <w:tcPr>
            <w:tcW w:w="1266" w:type="pct"/>
          </w:tcPr>
          <w:p w:rsidR="00863CC5" w:rsidRDefault="00863CC5"/>
        </w:tc>
        <w:tc>
          <w:tcPr>
            <w:tcW w:w="937" w:type="pct"/>
          </w:tcPr>
          <w:p w:rsidR="00863CC5" w:rsidRDefault="00863CC5"/>
        </w:tc>
        <w:tc>
          <w:tcPr>
            <w:tcW w:w="834" w:type="pct"/>
          </w:tcPr>
          <w:p w:rsidR="00863CC5" w:rsidRDefault="00863CC5"/>
        </w:tc>
        <w:tc>
          <w:tcPr>
            <w:tcW w:w="833" w:type="pct"/>
          </w:tcPr>
          <w:p w:rsidR="00863CC5" w:rsidRDefault="00863CC5"/>
        </w:tc>
      </w:tr>
      <w:tr w:rsidR="00863CC5" w:rsidTr="00863CC5">
        <w:tc>
          <w:tcPr>
            <w:tcW w:w="386" w:type="pct"/>
            <w:vAlign w:val="center"/>
          </w:tcPr>
          <w:p w:rsidR="00863CC5" w:rsidRDefault="00863CC5" w:rsidP="009D5D1F">
            <w:r>
              <w:t>NIRA</w:t>
            </w:r>
          </w:p>
        </w:tc>
        <w:tc>
          <w:tcPr>
            <w:tcW w:w="744" w:type="pct"/>
          </w:tcPr>
          <w:p w:rsidR="00863CC5" w:rsidRDefault="00863CC5"/>
          <w:p w:rsidR="00863CC5" w:rsidRDefault="00863CC5"/>
          <w:p w:rsidR="00863CC5" w:rsidRDefault="00863CC5"/>
          <w:p w:rsidR="00863CC5" w:rsidRDefault="00863CC5"/>
          <w:p w:rsidR="00863CC5" w:rsidRDefault="00863CC5"/>
          <w:p w:rsidR="00863CC5" w:rsidRDefault="00863CC5"/>
          <w:p w:rsidR="00863CC5" w:rsidRDefault="00863CC5"/>
          <w:p w:rsidR="00863CC5" w:rsidRDefault="00863CC5"/>
          <w:p w:rsidR="00863CC5" w:rsidRDefault="00863CC5"/>
        </w:tc>
        <w:tc>
          <w:tcPr>
            <w:tcW w:w="1266" w:type="pct"/>
          </w:tcPr>
          <w:p w:rsidR="00863CC5" w:rsidRDefault="00863CC5"/>
        </w:tc>
        <w:tc>
          <w:tcPr>
            <w:tcW w:w="937" w:type="pct"/>
          </w:tcPr>
          <w:p w:rsidR="00863CC5" w:rsidRDefault="00863CC5"/>
        </w:tc>
        <w:tc>
          <w:tcPr>
            <w:tcW w:w="834" w:type="pct"/>
          </w:tcPr>
          <w:p w:rsidR="00863CC5" w:rsidRDefault="00863CC5"/>
        </w:tc>
        <w:tc>
          <w:tcPr>
            <w:tcW w:w="833" w:type="pct"/>
          </w:tcPr>
          <w:p w:rsidR="00863CC5" w:rsidRDefault="00863CC5"/>
        </w:tc>
      </w:tr>
      <w:tr w:rsidR="00863CC5" w:rsidTr="00863CC5">
        <w:tc>
          <w:tcPr>
            <w:tcW w:w="386" w:type="pct"/>
            <w:vAlign w:val="center"/>
          </w:tcPr>
          <w:p w:rsidR="00863CC5" w:rsidRDefault="00863CC5" w:rsidP="009D5D1F">
            <w:r>
              <w:t>FDIC</w:t>
            </w:r>
          </w:p>
        </w:tc>
        <w:tc>
          <w:tcPr>
            <w:tcW w:w="744" w:type="pct"/>
          </w:tcPr>
          <w:p w:rsidR="00863CC5" w:rsidRDefault="00863CC5"/>
          <w:p w:rsidR="00863CC5" w:rsidRDefault="00863CC5"/>
          <w:p w:rsidR="00863CC5" w:rsidRDefault="00863CC5"/>
          <w:p w:rsidR="00863CC5" w:rsidRDefault="00863CC5"/>
          <w:p w:rsidR="00863CC5" w:rsidRDefault="00863CC5"/>
          <w:p w:rsidR="00863CC5" w:rsidRDefault="00863CC5"/>
          <w:p w:rsidR="00863CC5" w:rsidRDefault="00863CC5"/>
          <w:p w:rsidR="00863CC5" w:rsidRDefault="00863CC5"/>
          <w:p w:rsidR="00863CC5" w:rsidRDefault="00863CC5"/>
        </w:tc>
        <w:tc>
          <w:tcPr>
            <w:tcW w:w="1266" w:type="pct"/>
          </w:tcPr>
          <w:p w:rsidR="00863CC5" w:rsidRDefault="00863CC5"/>
        </w:tc>
        <w:tc>
          <w:tcPr>
            <w:tcW w:w="937" w:type="pct"/>
          </w:tcPr>
          <w:p w:rsidR="00863CC5" w:rsidRDefault="00863CC5"/>
        </w:tc>
        <w:tc>
          <w:tcPr>
            <w:tcW w:w="834" w:type="pct"/>
          </w:tcPr>
          <w:p w:rsidR="00863CC5" w:rsidRDefault="00863CC5"/>
        </w:tc>
        <w:tc>
          <w:tcPr>
            <w:tcW w:w="833" w:type="pct"/>
          </w:tcPr>
          <w:p w:rsidR="00863CC5" w:rsidRDefault="00863CC5"/>
        </w:tc>
      </w:tr>
      <w:tr w:rsidR="00863CC5" w:rsidTr="00863CC5">
        <w:tc>
          <w:tcPr>
            <w:tcW w:w="386" w:type="pct"/>
            <w:vAlign w:val="center"/>
          </w:tcPr>
          <w:p w:rsidR="00863CC5" w:rsidRDefault="00863CC5" w:rsidP="009D5D1F">
            <w:r>
              <w:lastRenderedPageBreak/>
              <w:t>WPA</w:t>
            </w:r>
          </w:p>
        </w:tc>
        <w:tc>
          <w:tcPr>
            <w:tcW w:w="744" w:type="pct"/>
          </w:tcPr>
          <w:p w:rsidR="00863CC5" w:rsidRDefault="00863CC5"/>
          <w:p w:rsidR="00863CC5" w:rsidRDefault="00863CC5"/>
          <w:p w:rsidR="00863CC5" w:rsidRDefault="00863CC5"/>
          <w:p w:rsidR="00863CC5" w:rsidRDefault="00863CC5"/>
          <w:p w:rsidR="00863CC5" w:rsidRDefault="00863CC5"/>
          <w:p w:rsidR="00863CC5" w:rsidRDefault="00863CC5"/>
          <w:p w:rsidR="00863CC5" w:rsidRDefault="00863CC5"/>
          <w:p w:rsidR="00863CC5" w:rsidRDefault="00863CC5"/>
          <w:p w:rsidR="00863CC5" w:rsidRDefault="00863CC5"/>
        </w:tc>
        <w:tc>
          <w:tcPr>
            <w:tcW w:w="1266" w:type="pct"/>
          </w:tcPr>
          <w:p w:rsidR="00863CC5" w:rsidRDefault="00863CC5"/>
        </w:tc>
        <w:tc>
          <w:tcPr>
            <w:tcW w:w="937" w:type="pct"/>
          </w:tcPr>
          <w:p w:rsidR="00863CC5" w:rsidRDefault="00863CC5"/>
        </w:tc>
        <w:tc>
          <w:tcPr>
            <w:tcW w:w="834" w:type="pct"/>
          </w:tcPr>
          <w:p w:rsidR="00863CC5" w:rsidRDefault="00863CC5"/>
        </w:tc>
        <w:tc>
          <w:tcPr>
            <w:tcW w:w="833" w:type="pct"/>
          </w:tcPr>
          <w:p w:rsidR="00863CC5" w:rsidRDefault="00863CC5"/>
        </w:tc>
      </w:tr>
      <w:tr w:rsidR="00863CC5" w:rsidTr="00863CC5">
        <w:tc>
          <w:tcPr>
            <w:tcW w:w="386" w:type="pct"/>
            <w:vAlign w:val="center"/>
          </w:tcPr>
          <w:p w:rsidR="00863CC5" w:rsidRDefault="00863CC5" w:rsidP="009D5D1F">
            <w:r>
              <w:t>Social Security</w:t>
            </w:r>
          </w:p>
        </w:tc>
        <w:tc>
          <w:tcPr>
            <w:tcW w:w="744" w:type="pct"/>
          </w:tcPr>
          <w:p w:rsidR="00863CC5" w:rsidRDefault="00863CC5"/>
          <w:p w:rsidR="00863CC5" w:rsidRDefault="00863CC5"/>
          <w:p w:rsidR="00863CC5" w:rsidRDefault="00863CC5"/>
          <w:p w:rsidR="00863CC5" w:rsidRDefault="00863CC5"/>
          <w:p w:rsidR="00863CC5" w:rsidRDefault="00863CC5"/>
          <w:p w:rsidR="00863CC5" w:rsidRDefault="00863CC5"/>
          <w:p w:rsidR="00863CC5" w:rsidRDefault="00863CC5"/>
          <w:p w:rsidR="00863CC5" w:rsidRDefault="00863CC5"/>
          <w:p w:rsidR="00863CC5" w:rsidRDefault="00863CC5"/>
        </w:tc>
        <w:tc>
          <w:tcPr>
            <w:tcW w:w="1266" w:type="pct"/>
          </w:tcPr>
          <w:p w:rsidR="00863CC5" w:rsidRDefault="00863CC5"/>
        </w:tc>
        <w:tc>
          <w:tcPr>
            <w:tcW w:w="937" w:type="pct"/>
          </w:tcPr>
          <w:p w:rsidR="00863CC5" w:rsidRDefault="00863CC5"/>
        </w:tc>
        <w:tc>
          <w:tcPr>
            <w:tcW w:w="834" w:type="pct"/>
          </w:tcPr>
          <w:p w:rsidR="00863CC5" w:rsidRDefault="00863CC5"/>
        </w:tc>
        <w:tc>
          <w:tcPr>
            <w:tcW w:w="833" w:type="pct"/>
          </w:tcPr>
          <w:p w:rsidR="00863CC5" w:rsidRDefault="00863CC5"/>
        </w:tc>
      </w:tr>
    </w:tbl>
    <w:p w:rsidR="00017E81" w:rsidRDefault="00017E81" w:rsidP="00017E81">
      <w:pPr>
        <w:jc w:val="left"/>
      </w:pPr>
    </w:p>
    <w:p w:rsidR="00017E81" w:rsidRDefault="00017E81" w:rsidP="00017E81">
      <w:pPr>
        <w:jc w:val="left"/>
        <w:rPr>
          <w:b/>
        </w:rPr>
      </w:pPr>
      <w:r>
        <w:rPr>
          <w:rFonts w:ascii="MS Gothic" w:hAnsi="MS Gothic" w:cs="MS Gothic"/>
        </w:rPr>
        <w:t> </w:t>
      </w:r>
      <w:r w:rsidR="009D5D1F">
        <w:rPr>
          <w:b/>
        </w:rPr>
        <w:t xml:space="preserve">Should the </w:t>
      </w:r>
      <w:r w:rsidR="006E2463">
        <w:rPr>
          <w:b/>
        </w:rPr>
        <w:t>government</w:t>
      </w:r>
      <w:bookmarkStart w:id="0" w:name="_GoBack"/>
      <w:bookmarkEnd w:id="0"/>
      <w:r w:rsidR="009D5D1F">
        <w:rPr>
          <w:b/>
        </w:rPr>
        <w:t xml:space="preserve"> </w:t>
      </w:r>
      <w:r w:rsidR="00007262">
        <w:rPr>
          <w:b/>
        </w:rPr>
        <w:t>get involved in the economy during an economic crisis</w:t>
      </w:r>
      <w:r w:rsidRPr="009D5D1F">
        <w:rPr>
          <w:b/>
        </w:rPr>
        <w:t>?</w:t>
      </w:r>
      <w:r w:rsidR="00007262">
        <w:rPr>
          <w:b/>
        </w:rPr>
        <w:t xml:space="preserve">  If not, why?  If so, how?</w:t>
      </w:r>
    </w:p>
    <w:p w:rsidR="009D5D1F" w:rsidRDefault="009D5D1F" w:rsidP="00017E81">
      <w:pPr>
        <w:jc w:val="left"/>
        <w:rPr>
          <w:b/>
        </w:rPr>
      </w:pPr>
    </w:p>
    <w:p w:rsidR="009D5D1F" w:rsidRDefault="009D5D1F" w:rsidP="00017E81">
      <w:pPr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</w:t>
      </w:r>
    </w:p>
    <w:p w:rsidR="009D5D1F" w:rsidRDefault="009D5D1F" w:rsidP="00017E81">
      <w:pPr>
        <w:jc w:val="left"/>
        <w:rPr>
          <w:b/>
        </w:rPr>
      </w:pPr>
    </w:p>
    <w:p w:rsidR="009D5D1F" w:rsidRDefault="009D5D1F" w:rsidP="00017E81">
      <w:pPr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</w:t>
      </w:r>
    </w:p>
    <w:p w:rsidR="009D5D1F" w:rsidRDefault="009D5D1F" w:rsidP="00017E81">
      <w:pPr>
        <w:jc w:val="left"/>
        <w:rPr>
          <w:b/>
        </w:rPr>
      </w:pPr>
    </w:p>
    <w:p w:rsidR="009D5D1F" w:rsidRDefault="009D5D1F" w:rsidP="00017E81">
      <w:pPr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</w:t>
      </w:r>
    </w:p>
    <w:p w:rsidR="009D5D1F" w:rsidRDefault="009D5D1F" w:rsidP="009D5D1F">
      <w:pPr>
        <w:jc w:val="left"/>
        <w:rPr>
          <w:b/>
        </w:rPr>
      </w:pPr>
    </w:p>
    <w:p w:rsidR="009D5D1F" w:rsidRDefault="009D5D1F" w:rsidP="009D5D1F">
      <w:pPr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</w:t>
      </w:r>
    </w:p>
    <w:p w:rsidR="009D5D1F" w:rsidRDefault="009D5D1F" w:rsidP="009D5D1F">
      <w:pPr>
        <w:jc w:val="left"/>
        <w:rPr>
          <w:b/>
        </w:rPr>
      </w:pPr>
    </w:p>
    <w:p w:rsidR="009D5D1F" w:rsidRDefault="009D5D1F" w:rsidP="009D5D1F">
      <w:pPr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</w:t>
      </w:r>
    </w:p>
    <w:p w:rsidR="009D5D1F" w:rsidRDefault="009D5D1F" w:rsidP="009D5D1F">
      <w:pPr>
        <w:jc w:val="left"/>
        <w:rPr>
          <w:b/>
        </w:rPr>
      </w:pPr>
    </w:p>
    <w:p w:rsidR="009D5D1F" w:rsidRDefault="009D5D1F" w:rsidP="009D5D1F">
      <w:pPr>
        <w:jc w:val="left"/>
      </w:pPr>
      <w:r>
        <w:rPr>
          <w:b/>
        </w:rPr>
        <w:t>_________________________________________________________________________________________________________________________________________</w:t>
      </w:r>
    </w:p>
    <w:p w:rsidR="009D5D1F" w:rsidRDefault="009D5D1F" w:rsidP="009D5D1F">
      <w:pPr>
        <w:jc w:val="left"/>
        <w:rPr>
          <w:b/>
        </w:rPr>
      </w:pPr>
    </w:p>
    <w:p w:rsidR="009D5D1F" w:rsidRDefault="009D5D1F" w:rsidP="009D5D1F">
      <w:pPr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</w:t>
      </w:r>
    </w:p>
    <w:p w:rsidR="009D5D1F" w:rsidRDefault="009D5D1F" w:rsidP="009D5D1F">
      <w:pPr>
        <w:jc w:val="left"/>
        <w:rPr>
          <w:b/>
        </w:rPr>
      </w:pPr>
    </w:p>
    <w:p w:rsidR="009D5D1F" w:rsidRDefault="009D5D1F" w:rsidP="009D5D1F">
      <w:pPr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</w:t>
      </w:r>
    </w:p>
    <w:p w:rsidR="009D5D1F" w:rsidRDefault="009D5D1F" w:rsidP="009D5D1F">
      <w:pPr>
        <w:jc w:val="left"/>
        <w:rPr>
          <w:b/>
        </w:rPr>
      </w:pPr>
    </w:p>
    <w:p w:rsidR="009D5D1F" w:rsidRDefault="009D5D1F" w:rsidP="009D5D1F">
      <w:pPr>
        <w:jc w:val="left"/>
      </w:pPr>
      <w:r>
        <w:rPr>
          <w:b/>
        </w:rPr>
        <w:t>_________________________________________________________________________________________________________________________________________</w:t>
      </w:r>
    </w:p>
    <w:p w:rsidR="009D5D1F" w:rsidRDefault="009D5D1F" w:rsidP="009D5D1F">
      <w:pPr>
        <w:jc w:val="left"/>
        <w:rPr>
          <w:b/>
        </w:rPr>
      </w:pPr>
    </w:p>
    <w:p w:rsidR="009D5D1F" w:rsidRDefault="009D5D1F" w:rsidP="009D5D1F">
      <w:pPr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</w:t>
      </w:r>
    </w:p>
    <w:p w:rsidR="009D5D1F" w:rsidRDefault="009D5D1F" w:rsidP="009D5D1F">
      <w:pPr>
        <w:jc w:val="left"/>
        <w:rPr>
          <w:b/>
        </w:rPr>
      </w:pPr>
    </w:p>
    <w:p w:rsidR="009D5D1F" w:rsidRDefault="009D5D1F" w:rsidP="009D5D1F">
      <w:pPr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</w:t>
      </w:r>
    </w:p>
    <w:sectPr w:rsidR="009D5D1F" w:rsidSect="00017E81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81"/>
    <w:rsid w:val="00007262"/>
    <w:rsid w:val="00017E81"/>
    <w:rsid w:val="006E2463"/>
    <w:rsid w:val="007763F4"/>
    <w:rsid w:val="00863CC5"/>
    <w:rsid w:val="009D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B01A5-F622-448F-BBA9-62249482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Trina Plummer</cp:lastModifiedBy>
  <cp:revision>3</cp:revision>
  <dcterms:created xsi:type="dcterms:W3CDTF">2015-12-01T20:58:00Z</dcterms:created>
  <dcterms:modified xsi:type="dcterms:W3CDTF">2016-11-28T22:58:00Z</dcterms:modified>
</cp:coreProperties>
</file>