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2535" w14:textId="77777777" w:rsidR="004165DC" w:rsidRDefault="00626057" w:rsidP="00626057">
      <w:pPr>
        <w:jc w:val="right"/>
      </w:pPr>
      <w:bookmarkStart w:id="0" w:name="_GoBack"/>
      <w:bookmarkEnd w:id="0"/>
      <w:r>
        <w:t xml:space="preserve">Name </w:t>
      </w:r>
      <w:r>
        <w:tab/>
      </w:r>
      <w:r>
        <w:tab/>
      </w:r>
      <w:r>
        <w:tab/>
      </w:r>
      <w:r>
        <w:tab/>
      </w:r>
    </w:p>
    <w:p w14:paraId="3B52381F" w14:textId="77777777" w:rsidR="00626057" w:rsidRDefault="00626057" w:rsidP="00626057">
      <w:pPr>
        <w:jc w:val="right"/>
      </w:pPr>
      <w:r>
        <w:t>Per</w:t>
      </w:r>
    </w:p>
    <w:p w14:paraId="5C3FDD3E" w14:textId="77777777" w:rsidR="00626057" w:rsidRDefault="00626057" w:rsidP="00626057">
      <w:pPr>
        <w:jc w:val="right"/>
      </w:pPr>
    </w:p>
    <w:p w14:paraId="19178784" w14:textId="77777777" w:rsidR="00626057" w:rsidRDefault="00626057" w:rsidP="00626057">
      <w:pPr>
        <w:jc w:val="center"/>
      </w:pPr>
      <w:r>
        <w:t>From Objective Summary to Expository Summary</w:t>
      </w:r>
    </w:p>
    <w:p w14:paraId="36B68D53" w14:textId="77777777" w:rsidR="00626057" w:rsidRDefault="00626057" w:rsidP="00626057">
      <w:pPr>
        <w:jc w:val="center"/>
      </w:pPr>
      <w:r>
        <w:t>Understanding the Different Northern Views of Slavery</w:t>
      </w:r>
    </w:p>
    <w:p w14:paraId="14586FBD" w14:textId="77777777" w:rsidR="00626057" w:rsidRDefault="00626057" w:rsidP="00626057">
      <w:pPr>
        <w:jc w:val="center"/>
      </w:pPr>
    </w:p>
    <w:p w14:paraId="1FC35D2F" w14:textId="77777777" w:rsidR="00626057" w:rsidRDefault="00626057" w:rsidP="00626057">
      <w:r>
        <w:t>Read and annotate, Frederick D</w:t>
      </w:r>
      <w:r w:rsidRPr="00626057">
        <w:t>ouglass</w:t>
      </w:r>
      <w:r>
        <w:t>’s speech, “What to the Negro is the Fourth of July?”</w:t>
      </w:r>
    </w:p>
    <w:p w14:paraId="24DA9E68" w14:textId="77777777" w:rsidR="00626057" w:rsidRDefault="00626057" w:rsidP="00626057">
      <w:r>
        <w:t>After reading write a brief objective summary below.  REMEMBER TO USE POWER VERBS AND TRANSISTION WORDS!</w:t>
      </w:r>
    </w:p>
    <w:p w14:paraId="71FBB673" w14:textId="77777777" w:rsidR="00626057" w:rsidRDefault="00626057" w:rsidP="00626057"/>
    <w:p w14:paraId="60933C3B" w14:textId="77777777" w:rsidR="00626057" w:rsidRDefault="00626057" w:rsidP="00626057">
      <w:r>
        <w:t>__________________________________________________________________________________________</w:t>
      </w:r>
    </w:p>
    <w:p w14:paraId="0B7A975A" w14:textId="77777777" w:rsidR="00626057" w:rsidRDefault="00626057" w:rsidP="00626057"/>
    <w:p w14:paraId="790D0B18" w14:textId="77777777" w:rsidR="00626057" w:rsidRDefault="00626057" w:rsidP="00626057">
      <w:r>
        <w:t>__________________________________________________________________________________________</w:t>
      </w:r>
    </w:p>
    <w:p w14:paraId="046F88CA" w14:textId="77777777" w:rsidR="00626057" w:rsidRDefault="00626057" w:rsidP="00626057"/>
    <w:p w14:paraId="45DF649B" w14:textId="77777777" w:rsidR="00626057" w:rsidRDefault="00626057" w:rsidP="00626057">
      <w:r>
        <w:t>__________________________________________________________________________________________</w:t>
      </w:r>
    </w:p>
    <w:p w14:paraId="26236321" w14:textId="77777777" w:rsidR="00626057" w:rsidRDefault="00626057" w:rsidP="00626057"/>
    <w:p w14:paraId="369EB424" w14:textId="77777777" w:rsidR="00626057" w:rsidRDefault="00626057" w:rsidP="00626057">
      <w:r>
        <w:t>__________________________________________________________________________________________</w:t>
      </w:r>
    </w:p>
    <w:p w14:paraId="0171AA0A" w14:textId="77777777" w:rsidR="00626057" w:rsidRDefault="00626057" w:rsidP="00626057"/>
    <w:p w14:paraId="0094F6C3" w14:textId="77777777" w:rsidR="00626057" w:rsidRDefault="00626057" w:rsidP="00626057">
      <w:r>
        <w:t>__________________________________________________________________________________________</w:t>
      </w:r>
    </w:p>
    <w:p w14:paraId="6DCB41FF" w14:textId="77777777" w:rsidR="00626057" w:rsidRDefault="00626057" w:rsidP="00626057"/>
    <w:p w14:paraId="29AFD0F4" w14:textId="77777777" w:rsidR="00626057" w:rsidRDefault="00626057" w:rsidP="00626057">
      <w:r>
        <w:t>__________________________________________________________________________________________</w:t>
      </w:r>
    </w:p>
    <w:p w14:paraId="58EFEECA" w14:textId="77777777" w:rsidR="00626057" w:rsidRDefault="00626057" w:rsidP="00626057"/>
    <w:p w14:paraId="07A8A689" w14:textId="77777777" w:rsidR="00626057" w:rsidRDefault="00626057" w:rsidP="00626057">
      <w:r>
        <w:t>__________________________________________________________________________________________</w:t>
      </w:r>
    </w:p>
    <w:p w14:paraId="6C097F81" w14:textId="77777777" w:rsidR="00626057" w:rsidRDefault="00626057" w:rsidP="00626057"/>
    <w:p w14:paraId="436D585F" w14:textId="77777777" w:rsidR="00626057" w:rsidRDefault="00626057" w:rsidP="00626057">
      <w:r>
        <w:t>__________________________________________________________________________________________</w:t>
      </w:r>
    </w:p>
    <w:p w14:paraId="54E40C8D" w14:textId="77777777" w:rsidR="00626057" w:rsidRDefault="00626057" w:rsidP="00626057"/>
    <w:p w14:paraId="4BC26778" w14:textId="77777777" w:rsidR="00626057" w:rsidRDefault="00626057" w:rsidP="00626057">
      <w:r>
        <w:t>__________________________________________________________________________________________</w:t>
      </w:r>
    </w:p>
    <w:p w14:paraId="7C085629" w14:textId="77777777" w:rsidR="00626057" w:rsidRDefault="00626057" w:rsidP="00626057"/>
    <w:p w14:paraId="66DE4E7D" w14:textId="77777777" w:rsidR="00626057" w:rsidRDefault="00626057" w:rsidP="00626057">
      <w:r>
        <w:t>__________________________________________________________________________________________</w:t>
      </w:r>
    </w:p>
    <w:p w14:paraId="79760B51" w14:textId="77777777" w:rsidR="00626057" w:rsidRDefault="00626057" w:rsidP="00626057"/>
    <w:p w14:paraId="409D1092" w14:textId="77777777" w:rsidR="00626057" w:rsidRDefault="00626057" w:rsidP="00626057">
      <w:r>
        <w:t>__________________________________________________________________________________________</w:t>
      </w:r>
    </w:p>
    <w:p w14:paraId="64918B7A" w14:textId="77777777" w:rsidR="00626057" w:rsidRDefault="00626057" w:rsidP="00626057"/>
    <w:p w14:paraId="3EA0AA60" w14:textId="77777777" w:rsidR="00626057" w:rsidRDefault="00626057" w:rsidP="00626057">
      <w:r>
        <w:t>__________________________________________________________________________________________</w:t>
      </w:r>
    </w:p>
    <w:p w14:paraId="34B503A9" w14:textId="77777777" w:rsidR="00626057" w:rsidRDefault="00626057" w:rsidP="00626057"/>
    <w:p w14:paraId="1F5A3B9E" w14:textId="77777777" w:rsidR="00626057" w:rsidRDefault="00626057" w:rsidP="00626057">
      <w:r>
        <w:t>__________________________________________________________________________________________</w:t>
      </w:r>
    </w:p>
    <w:p w14:paraId="63ADF257" w14:textId="77777777" w:rsidR="00626057" w:rsidRDefault="00626057" w:rsidP="00626057"/>
    <w:p w14:paraId="2336DA8F" w14:textId="77777777" w:rsidR="00626057" w:rsidRDefault="00626057" w:rsidP="00626057">
      <w:r>
        <w:t>__________________________________________________________________________________________</w:t>
      </w:r>
    </w:p>
    <w:p w14:paraId="0A6B6975" w14:textId="77777777" w:rsidR="00626057" w:rsidRDefault="00626057" w:rsidP="00626057"/>
    <w:p w14:paraId="55B9683F" w14:textId="77777777" w:rsidR="00626057" w:rsidRDefault="00626057" w:rsidP="00626057">
      <w:r>
        <w:t>__________________________________________________________________________________________</w:t>
      </w:r>
    </w:p>
    <w:p w14:paraId="44E12250" w14:textId="77777777" w:rsidR="00626057" w:rsidRDefault="00626057" w:rsidP="00626057"/>
    <w:p w14:paraId="0BEE2059" w14:textId="77777777" w:rsidR="00626057" w:rsidRDefault="00626057" w:rsidP="00626057">
      <w:r>
        <w:t>__________________________________________________________________________________________</w:t>
      </w:r>
    </w:p>
    <w:p w14:paraId="495B9C2C" w14:textId="77777777" w:rsidR="00626057" w:rsidRDefault="00626057" w:rsidP="00626057"/>
    <w:p w14:paraId="5A831368" w14:textId="77777777" w:rsidR="00626057" w:rsidRDefault="00626057" w:rsidP="00626057">
      <w:r>
        <w:t>__________________________________________________________________________________________</w:t>
      </w:r>
    </w:p>
    <w:p w14:paraId="718C6B4C" w14:textId="77777777" w:rsidR="00626057" w:rsidRDefault="00626057" w:rsidP="00626057"/>
    <w:p w14:paraId="32FD3FBE" w14:textId="77777777" w:rsidR="00626057" w:rsidRDefault="00626057" w:rsidP="00626057">
      <w:r>
        <w:t>__________________________________________________________________________________________</w:t>
      </w:r>
    </w:p>
    <w:p w14:paraId="38831CB0" w14:textId="77777777" w:rsidR="00626057" w:rsidRDefault="00626057" w:rsidP="00626057"/>
    <w:p w14:paraId="18F05C6A" w14:textId="77777777" w:rsidR="00626057" w:rsidRDefault="00626057" w:rsidP="00626057">
      <w:r>
        <w:t>__________________________________________________________________________________________</w:t>
      </w:r>
    </w:p>
    <w:p w14:paraId="58160521" w14:textId="77777777" w:rsidR="00626057" w:rsidRDefault="00626057" w:rsidP="00626057"/>
    <w:p w14:paraId="5FCFACC9" w14:textId="77777777" w:rsidR="00626057" w:rsidRDefault="00626057" w:rsidP="00626057"/>
    <w:p w14:paraId="3D248724" w14:textId="77777777" w:rsidR="00626057" w:rsidRDefault="00626057" w:rsidP="00626057">
      <w:r>
        <w:lastRenderedPageBreak/>
        <w:t xml:space="preserve">Read and annotate Lincoln’s response to Douglas. </w:t>
      </w:r>
    </w:p>
    <w:p w14:paraId="3D614E0A" w14:textId="77777777" w:rsidR="00626057" w:rsidRDefault="00626057" w:rsidP="00626057">
      <w:r>
        <w:t>After reading write a brief objective summary below.  REMEMBER TO USE POWER VERBS AND TRANSISTION WORDS!</w:t>
      </w:r>
    </w:p>
    <w:p w14:paraId="58FBA6EE" w14:textId="77777777" w:rsidR="00626057" w:rsidRDefault="00626057" w:rsidP="00626057"/>
    <w:p w14:paraId="493FD55F" w14:textId="77777777" w:rsidR="00626057" w:rsidRDefault="00626057" w:rsidP="00626057">
      <w:r>
        <w:t>__________________________________________________________________________________________</w:t>
      </w:r>
    </w:p>
    <w:p w14:paraId="30E98058" w14:textId="77777777" w:rsidR="00626057" w:rsidRDefault="00626057" w:rsidP="00626057"/>
    <w:p w14:paraId="08ED79DA" w14:textId="77777777" w:rsidR="00626057" w:rsidRDefault="00626057" w:rsidP="00626057">
      <w:r>
        <w:t>__________________________________________________________________________________________</w:t>
      </w:r>
    </w:p>
    <w:p w14:paraId="1968576C" w14:textId="77777777" w:rsidR="00626057" w:rsidRDefault="00626057" w:rsidP="00626057"/>
    <w:p w14:paraId="52EE78B0" w14:textId="77777777" w:rsidR="00626057" w:rsidRDefault="00626057" w:rsidP="00626057">
      <w:r>
        <w:t>__________________________________________________________________________________________</w:t>
      </w:r>
    </w:p>
    <w:p w14:paraId="2198E975" w14:textId="77777777" w:rsidR="00626057" w:rsidRDefault="00626057" w:rsidP="00626057"/>
    <w:p w14:paraId="0240E81A" w14:textId="77777777" w:rsidR="00626057" w:rsidRDefault="00626057" w:rsidP="00626057">
      <w:r>
        <w:t>__________________________________________________________________________________________</w:t>
      </w:r>
    </w:p>
    <w:p w14:paraId="0F14E293" w14:textId="77777777" w:rsidR="00626057" w:rsidRDefault="00626057" w:rsidP="00626057"/>
    <w:p w14:paraId="2F44CC91" w14:textId="77777777" w:rsidR="00626057" w:rsidRDefault="00626057" w:rsidP="00626057">
      <w:r>
        <w:t>__________________________________________________________________________________________</w:t>
      </w:r>
    </w:p>
    <w:p w14:paraId="7D6892C4" w14:textId="77777777" w:rsidR="00626057" w:rsidRDefault="00626057" w:rsidP="00626057"/>
    <w:p w14:paraId="2FD35CF8" w14:textId="77777777" w:rsidR="00626057" w:rsidRDefault="00626057" w:rsidP="00626057">
      <w:r>
        <w:t>__________________________________________________________________________________________</w:t>
      </w:r>
    </w:p>
    <w:p w14:paraId="5AA261FF" w14:textId="77777777" w:rsidR="00626057" w:rsidRDefault="00626057" w:rsidP="00626057"/>
    <w:p w14:paraId="22964D8E" w14:textId="77777777" w:rsidR="00626057" w:rsidRDefault="00626057" w:rsidP="00626057">
      <w:r>
        <w:t>__________________________________________________________________________________________</w:t>
      </w:r>
    </w:p>
    <w:p w14:paraId="7B29F2DC" w14:textId="77777777" w:rsidR="00626057" w:rsidRDefault="00626057" w:rsidP="00626057"/>
    <w:p w14:paraId="1356DD8E" w14:textId="77777777" w:rsidR="00626057" w:rsidRDefault="00626057" w:rsidP="00626057">
      <w:r>
        <w:t>__________________________________________________________________________________________</w:t>
      </w:r>
    </w:p>
    <w:p w14:paraId="067E5F57" w14:textId="77777777" w:rsidR="00626057" w:rsidRDefault="00626057" w:rsidP="00626057"/>
    <w:p w14:paraId="391C3C69" w14:textId="77777777" w:rsidR="00626057" w:rsidRDefault="00626057" w:rsidP="00626057">
      <w:r>
        <w:t>__________________________________________________________________________________________</w:t>
      </w:r>
    </w:p>
    <w:p w14:paraId="0B465DA4" w14:textId="77777777" w:rsidR="00626057" w:rsidRDefault="00626057" w:rsidP="00626057"/>
    <w:p w14:paraId="258319B9" w14:textId="77777777" w:rsidR="00626057" w:rsidRDefault="00626057" w:rsidP="00626057">
      <w:r>
        <w:t>__________________________________________________________________________________________</w:t>
      </w:r>
    </w:p>
    <w:p w14:paraId="317E8A13" w14:textId="77777777" w:rsidR="00626057" w:rsidRDefault="00626057" w:rsidP="00626057"/>
    <w:p w14:paraId="5E83D9C3" w14:textId="77777777" w:rsidR="00626057" w:rsidRDefault="00626057" w:rsidP="00626057">
      <w:r>
        <w:t>__________________________________________________________________________________________</w:t>
      </w:r>
    </w:p>
    <w:p w14:paraId="0345E609" w14:textId="77777777" w:rsidR="00626057" w:rsidRDefault="00626057" w:rsidP="00626057"/>
    <w:p w14:paraId="2B9692BB" w14:textId="77777777" w:rsidR="00626057" w:rsidRDefault="00626057" w:rsidP="00626057">
      <w:r>
        <w:t>__________________________________________________________________________________________</w:t>
      </w:r>
    </w:p>
    <w:p w14:paraId="4A87D0E6" w14:textId="77777777" w:rsidR="00626057" w:rsidRDefault="00626057" w:rsidP="00626057"/>
    <w:p w14:paraId="5765E48A" w14:textId="77777777" w:rsidR="00626057" w:rsidRDefault="00626057" w:rsidP="00626057">
      <w:r>
        <w:t>__________________________________________________________________________________________</w:t>
      </w:r>
    </w:p>
    <w:p w14:paraId="7AFD6BEE" w14:textId="77777777" w:rsidR="00626057" w:rsidRDefault="00626057" w:rsidP="00626057"/>
    <w:p w14:paraId="67227595" w14:textId="77777777" w:rsidR="00626057" w:rsidRDefault="00626057" w:rsidP="00626057">
      <w:r>
        <w:t>__________________________________________________________________________________________</w:t>
      </w:r>
    </w:p>
    <w:p w14:paraId="3005B32A" w14:textId="77777777" w:rsidR="00626057" w:rsidRDefault="00626057" w:rsidP="00626057"/>
    <w:p w14:paraId="65B72A85" w14:textId="77777777" w:rsidR="00626057" w:rsidRDefault="00626057" w:rsidP="00626057">
      <w:r>
        <w:t>__________________________________________________________________________________________</w:t>
      </w:r>
    </w:p>
    <w:p w14:paraId="3EE72F78" w14:textId="77777777" w:rsidR="00626057" w:rsidRDefault="00626057" w:rsidP="00626057"/>
    <w:p w14:paraId="4614F1CC" w14:textId="77777777" w:rsidR="00626057" w:rsidRDefault="00626057" w:rsidP="00626057">
      <w:r>
        <w:t>__________________________________________________________________________________________</w:t>
      </w:r>
    </w:p>
    <w:p w14:paraId="2C8D0BD5" w14:textId="77777777" w:rsidR="00626057" w:rsidRDefault="00626057" w:rsidP="00626057"/>
    <w:p w14:paraId="3A0BB35C" w14:textId="77777777" w:rsidR="00626057" w:rsidRDefault="00626057" w:rsidP="00626057">
      <w:r>
        <w:t>__________________________________________________________________________________________</w:t>
      </w:r>
    </w:p>
    <w:p w14:paraId="6DECA71D" w14:textId="77777777" w:rsidR="00626057" w:rsidRDefault="00626057" w:rsidP="00626057"/>
    <w:p w14:paraId="2AD3E372" w14:textId="77777777" w:rsidR="00626057" w:rsidRDefault="00626057" w:rsidP="00626057">
      <w:r>
        <w:t>__________________________________________________________________________________________</w:t>
      </w:r>
    </w:p>
    <w:p w14:paraId="1DC95313" w14:textId="77777777" w:rsidR="00626057" w:rsidRDefault="00626057" w:rsidP="00626057"/>
    <w:p w14:paraId="4F84BE64" w14:textId="77777777" w:rsidR="00626057" w:rsidRDefault="00626057" w:rsidP="00626057">
      <w:r>
        <w:t>__________________________________________________________________________________________</w:t>
      </w:r>
    </w:p>
    <w:p w14:paraId="3288EEE6" w14:textId="77777777" w:rsidR="00626057" w:rsidRDefault="00626057" w:rsidP="00626057"/>
    <w:p w14:paraId="4A41CEF6" w14:textId="77777777" w:rsidR="00626057" w:rsidRDefault="00626057" w:rsidP="00626057">
      <w:r>
        <w:t>__________________________________________________________________________________________</w:t>
      </w:r>
    </w:p>
    <w:p w14:paraId="59AD924D" w14:textId="77777777" w:rsidR="00626057" w:rsidRDefault="00626057" w:rsidP="00626057"/>
    <w:p w14:paraId="72D27321" w14:textId="77777777" w:rsidR="00626057" w:rsidRDefault="00626057" w:rsidP="00626057">
      <w:r>
        <w:t>__________________________________________________________________________________________</w:t>
      </w:r>
    </w:p>
    <w:p w14:paraId="0E97AD0E" w14:textId="77777777" w:rsidR="00626057" w:rsidRDefault="00626057" w:rsidP="00626057"/>
    <w:p w14:paraId="6BD6B37F" w14:textId="77777777" w:rsidR="00626057" w:rsidRDefault="00626057" w:rsidP="00626057">
      <w:r>
        <w:t>__________________________________________________________________________________________</w:t>
      </w:r>
    </w:p>
    <w:p w14:paraId="26B0FEEE" w14:textId="77777777" w:rsidR="00626057" w:rsidRDefault="00626057" w:rsidP="00626057"/>
    <w:p w14:paraId="6F30CA99" w14:textId="77777777" w:rsidR="00626057" w:rsidRDefault="00626057" w:rsidP="00626057"/>
    <w:p w14:paraId="3DD93D21" w14:textId="77777777" w:rsidR="00626057" w:rsidRDefault="00626057" w:rsidP="0062605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DF93D8" wp14:editId="4C37B616">
                <wp:simplePos x="0" y="0"/>
                <wp:positionH relativeFrom="column">
                  <wp:posOffset>1080135</wp:posOffset>
                </wp:positionH>
                <wp:positionV relativeFrom="paragraph">
                  <wp:posOffset>42545</wp:posOffset>
                </wp:positionV>
                <wp:extent cx="5048250" cy="5143500"/>
                <wp:effectExtent l="0" t="0" r="31750" b="38100"/>
                <wp:wrapThrough wrapText="bothSides">
                  <wp:wrapPolygon edited="0">
                    <wp:start x="9129" y="0"/>
                    <wp:lineTo x="8042" y="107"/>
                    <wp:lineTo x="4565" y="1387"/>
                    <wp:lineTo x="4021" y="2133"/>
                    <wp:lineTo x="2608" y="3413"/>
                    <wp:lineTo x="1304" y="5120"/>
                    <wp:lineTo x="435" y="6827"/>
                    <wp:lineTo x="0" y="8533"/>
                    <wp:lineTo x="0" y="12373"/>
                    <wp:lineTo x="109" y="13653"/>
                    <wp:lineTo x="652" y="15360"/>
                    <wp:lineTo x="1522" y="17067"/>
                    <wp:lineTo x="3043" y="18773"/>
                    <wp:lineTo x="5434" y="20480"/>
                    <wp:lineTo x="5543" y="20693"/>
                    <wp:lineTo x="8586" y="21653"/>
                    <wp:lineTo x="9129" y="21653"/>
                    <wp:lineTo x="12498" y="21653"/>
                    <wp:lineTo x="13042" y="21653"/>
                    <wp:lineTo x="16085" y="20693"/>
                    <wp:lineTo x="16193" y="20480"/>
                    <wp:lineTo x="18584" y="18773"/>
                    <wp:lineTo x="20106" y="17067"/>
                    <wp:lineTo x="20975" y="15360"/>
                    <wp:lineTo x="21518" y="13653"/>
                    <wp:lineTo x="21627" y="12373"/>
                    <wp:lineTo x="21627" y="8533"/>
                    <wp:lineTo x="21192" y="6827"/>
                    <wp:lineTo x="20323" y="5120"/>
                    <wp:lineTo x="19019" y="3413"/>
                    <wp:lineTo x="17063" y="1493"/>
                    <wp:lineTo x="13585" y="107"/>
                    <wp:lineTo x="12498" y="0"/>
                    <wp:lineTo x="9129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143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4F9141A" id="Oval 4" o:spid="_x0000_s1026" style="position:absolute;margin-left:85.05pt;margin-top:3.35pt;width:397.5pt;height:4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" filled="f" strokecolor="black [3213]" strokeweight="1pt">
                <v:stroke joinstyle="miter"/>
                <w10:wrap type="through"/>
              </v:oval>
            </w:pict>
          </mc:Fallback>
        </mc:AlternateContent>
      </w:r>
    </w:p>
    <w:p w14:paraId="520AE40B" w14:textId="77777777" w:rsidR="00626057" w:rsidRDefault="00626057" w:rsidP="00626057"/>
    <w:p w14:paraId="06DB57A9" w14:textId="77777777" w:rsidR="00626057" w:rsidRDefault="00626057" w:rsidP="00626057"/>
    <w:p w14:paraId="27BEA3D2" w14:textId="77777777" w:rsidR="00626057" w:rsidRDefault="00626057" w:rsidP="00626057"/>
    <w:p w14:paraId="579F7652" w14:textId="77777777" w:rsidR="00626057" w:rsidRDefault="00626057" w:rsidP="00626057"/>
    <w:p w14:paraId="1B8B0920" w14:textId="77777777" w:rsidR="00626057" w:rsidRDefault="00626057" w:rsidP="00626057"/>
    <w:p w14:paraId="3FE9C23A" w14:textId="77777777" w:rsidR="00626057" w:rsidRDefault="00626057" w:rsidP="006260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C3FE" wp14:editId="5812EE4B">
                <wp:simplePos x="0" y="0"/>
                <wp:positionH relativeFrom="column">
                  <wp:posOffset>-62865</wp:posOffset>
                </wp:positionH>
                <wp:positionV relativeFrom="paragraph">
                  <wp:posOffset>187325</wp:posOffset>
                </wp:positionV>
                <wp:extent cx="377825" cy="5501640"/>
                <wp:effectExtent l="0" t="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" cy="550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4942B3" w14:textId="77777777" w:rsidR="00626057" w:rsidRPr="0073739E" w:rsidRDefault="00626057">
                            <w:r>
                              <w:t xml:space="preserve">Comparing and Contrasting Frederick Douglass and Abraham Lincoln’s Views on Slavery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75D3C3F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.95pt;margin-top:14.75pt;width:29.75pt;height:433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" filled="f" stroked="f">
                <v:fill o:detectmouseclick="t"/>
                <v:textbox style="layout-flow:vertical-ideographic;mso-fit-shape-to-text:t">
                  <w:txbxContent>
                    <w:p w14:paraId="4D4942B3" w14:textId="77777777" w:rsidR="00626057" w:rsidRPr="0073739E" w:rsidRDefault="00626057">
                      <w:r>
                        <w:t xml:space="preserve">Comparing and Contrasting Frederick Douglass and Abraham Lincoln’s Views on Slavery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CD0E5B" w14:textId="77777777" w:rsidR="00626057" w:rsidRDefault="00735443" w:rsidP="0062605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BB7AD" wp14:editId="16823793">
                <wp:simplePos x="0" y="0"/>
                <wp:positionH relativeFrom="column">
                  <wp:posOffset>6261735</wp:posOffset>
                </wp:positionH>
                <wp:positionV relativeFrom="paragraph">
                  <wp:posOffset>114300</wp:posOffset>
                </wp:positionV>
                <wp:extent cx="381000" cy="1943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56DB0" w14:textId="77777777" w:rsidR="00735443" w:rsidRPr="00735443" w:rsidRDefault="00735443" w:rsidP="00735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5443">
                              <w:rPr>
                                <w:b/>
                              </w:rPr>
                              <w:t>Frederick Douglass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2BBB7AD" id="Text Box 6" o:spid="_x0000_s1027" type="#_x0000_t202" style="position:absolute;margin-left:493.05pt;margin-top:9pt;width:30pt;height:15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" filled="f" stroked="f">
                <v:textbox style="layout-flow:vertical-ideographic">
                  <w:txbxContent>
                    <w:p w14:paraId="60556DB0" w14:textId="77777777" w:rsidR="00735443" w:rsidRPr="00735443" w:rsidRDefault="00735443" w:rsidP="00735443">
                      <w:pPr>
                        <w:jc w:val="center"/>
                        <w:rPr>
                          <w:b/>
                        </w:rPr>
                      </w:pPr>
                      <w:r w:rsidRPr="00735443">
                        <w:rPr>
                          <w:b/>
                        </w:rPr>
                        <w:t>Frederick Douglass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AC6006" w14:textId="77777777" w:rsidR="00626057" w:rsidRDefault="00626057" w:rsidP="00626057"/>
    <w:p w14:paraId="3DEC8B0A" w14:textId="77777777" w:rsidR="00626057" w:rsidRDefault="00626057" w:rsidP="00626057"/>
    <w:p w14:paraId="369ED5B3" w14:textId="77777777" w:rsidR="00626057" w:rsidRDefault="00626057" w:rsidP="00626057"/>
    <w:p w14:paraId="0679106B" w14:textId="77777777" w:rsidR="00626057" w:rsidRDefault="00626057" w:rsidP="00626057"/>
    <w:p w14:paraId="6D778AEC" w14:textId="77777777" w:rsidR="00626057" w:rsidRDefault="00626057" w:rsidP="00626057"/>
    <w:p w14:paraId="1E196677" w14:textId="77777777" w:rsidR="00626057" w:rsidRDefault="00626057" w:rsidP="00626057"/>
    <w:p w14:paraId="4F7C97E8" w14:textId="77777777" w:rsidR="00626057" w:rsidRDefault="00626057" w:rsidP="00626057"/>
    <w:p w14:paraId="79DC6D5A" w14:textId="77777777" w:rsidR="00626057" w:rsidRDefault="00626057" w:rsidP="00626057"/>
    <w:p w14:paraId="185C203E" w14:textId="77777777" w:rsidR="00626057" w:rsidRDefault="00626057" w:rsidP="00626057"/>
    <w:p w14:paraId="214D9875" w14:textId="77777777" w:rsidR="00626057" w:rsidRDefault="00626057" w:rsidP="00626057"/>
    <w:p w14:paraId="38DE813E" w14:textId="77777777" w:rsidR="00626057" w:rsidRDefault="00626057" w:rsidP="006260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59C73" wp14:editId="1AAF877A">
                <wp:simplePos x="0" y="0"/>
                <wp:positionH relativeFrom="column">
                  <wp:posOffset>1156335</wp:posOffset>
                </wp:positionH>
                <wp:positionV relativeFrom="paragraph">
                  <wp:posOffset>123190</wp:posOffset>
                </wp:positionV>
                <wp:extent cx="5048250" cy="5260340"/>
                <wp:effectExtent l="0" t="0" r="31750" b="22860"/>
                <wp:wrapThrough wrapText="bothSides">
                  <wp:wrapPolygon edited="0">
                    <wp:start x="9129" y="0"/>
                    <wp:lineTo x="8042" y="104"/>
                    <wp:lineTo x="4673" y="1356"/>
                    <wp:lineTo x="2717" y="3338"/>
                    <wp:lineTo x="1413" y="5006"/>
                    <wp:lineTo x="543" y="6675"/>
                    <wp:lineTo x="0" y="8344"/>
                    <wp:lineTo x="0" y="13350"/>
                    <wp:lineTo x="543" y="15019"/>
                    <wp:lineTo x="1413" y="16688"/>
                    <wp:lineTo x="2608" y="18356"/>
                    <wp:lineTo x="4673" y="20025"/>
                    <wp:lineTo x="4782" y="20338"/>
                    <wp:lineTo x="8368" y="21590"/>
                    <wp:lineTo x="9129" y="21590"/>
                    <wp:lineTo x="12498" y="21590"/>
                    <wp:lineTo x="13259" y="21590"/>
                    <wp:lineTo x="16845" y="20234"/>
                    <wp:lineTo x="16954" y="20025"/>
                    <wp:lineTo x="19019" y="18356"/>
                    <wp:lineTo x="20323" y="16688"/>
                    <wp:lineTo x="21084" y="15019"/>
                    <wp:lineTo x="21627" y="13350"/>
                    <wp:lineTo x="21627" y="8344"/>
                    <wp:lineTo x="21084" y="6675"/>
                    <wp:lineTo x="20214" y="5006"/>
                    <wp:lineTo x="19019" y="3338"/>
                    <wp:lineTo x="17606" y="2190"/>
                    <wp:lineTo x="16954" y="1356"/>
                    <wp:lineTo x="13585" y="104"/>
                    <wp:lineTo x="12498" y="0"/>
                    <wp:lineTo x="9129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52603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7DE3E458" id="Oval 5" o:spid="_x0000_s1026" style="position:absolute;margin-left:91.05pt;margin-top:9.7pt;width:397.5pt;height:4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" filled="f" strokecolor="black [3213]" strokeweight="1pt">
                <v:stroke joinstyle="miter"/>
                <w10:wrap type="through"/>
              </v:oval>
            </w:pict>
          </mc:Fallback>
        </mc:AlternateContent>
      </w:r>
    </w:p>
    <w:p w14:paraId="4B10FEF7" w14:textId="77777777" w:rsidR="00626057" w:rsidRDefault="00626057" w:rsidP="00626057"/>
    <w:p w14:paraId="66122298" w14:textId="77777777" w:rsidR="00626057" w:rsidRDefault="00626057" w:rsidP="00626057"/>
    <w:p w14:paraId="60C60B64" w14:textId="77777777" w:rsidR="00626057" w:rsidRDefault="00626057" w:rsidP="00626057"/>
    <w:p w14:paraId="28AFE3EE" w14:textId="77777777" w:rsidR="00626057" w:rsidRDefault="00626057" w:rsidP="00626057"/>
    <w:p w14:paraId="7EC7EAD0" w14:textId="77777777" w:rsidR="00626057" w:rsidRDefault="00626057" w:rsidP="00626057"/>
    <w:p w14:paraId="56882718" w14:textId="77777777" w:rsidR="00626057" w:rsidRDefault="00626057" w:rsidP="00626057"/>
    <w:p w14:paraId="4050B589" w14:textId="77777777" w:rsidR="00626057" w:rsidRDefault="00626057" w:rsidP="00626057"/>
    <w:p w14:paraId="73511F3C" w14:textId="77777777" w:rsidR="00626057" w:rsidRDefault="00626057" w:rsidP="00626057"/>
    <w:p w14:paraId="0A28322B" w14:textId="77777777" w:rsidR="00626057" w:rsidRDefault="00735443" w:rsidP="0062605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8ACF24" wp14:editId="3A398FAA">
                <wp:simplePos x="0" y="0"/>
                <wp:positionH relativeFrom="column">
                  <wp:posOffset>6405245</wp:posOffset>
                </wp:positionH>
                <wp:positionV relativeFrom="paragraph">
                  <wp:posOffset>53340</wp:posOffset>
                </wp:positionV>
                <wp:extent cx="381000" cy="1943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2C16B" w14:textId="77777777" w:rsidR="00735443" w:rsidRPr="00735443" w:rsidRDefault="00735443" w:rsidP="007354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Abraham Lincoln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7A8ACF24" id="Text Box 7" o:spid="_x0000_s1028" type="#_x0000_t202" style="position:absolute;margin-left:504.35pt;margin-top:4.2pt;width:30pt;height:1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" filled="f" stroked="f">
                <v:textbox style="layout-flow:vertical-ideographic">
                  <w:txbxContent>
                    <w:p w14:paraId="5382C16B" w14:textId="77777777" w:rsidR="00735443" w:rsidRPr="00735443" w:rsidRDefault="00735443" w:rsidP="007354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Abraham Lincoln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19485A" w14:textId="77777777" w:rsidR="00626057" w:rsidRDefault="00626057" w:rsidP="00626057"/>
    <w:p w14:paraId="3BF98F65" w14:textId="77777777" w:rsidR="00626057" w:rsidRDefault="00626057" w:rsidP="00626057"/>
    <w:p w14:paraId="6FFEE257" w14:textId="77777777" w:rsidR="00626057" w:rsidRDefault="00626057" w:rsidP="00626057"/>
    <w:p w14:paraId="203E1CD7" w14:textId="77777777" w:rsidR="00626057" w:rsidRDefault="00626057" w:rsidP="00626057"/>
    <w:p w14:paraId="09E53A0D" w14:textId="77777777" w:rsidR="00626057" w:rsidRDefault="00626057" w:rsidP="00626057"/>
    <w:p w14:paraId="39F0C550" w14:textId="77777777" w:rsidR="00626057" w:rsidRDefault="00626057" w:rsidP="00626057"/>
    <w:p w14:paraId="64CE5791" w14:textId="77777777" w:rsidR="00626057" w:rsidRDefault="00626057" w:rsidP="00626057"/>
    <w:p w14:paraId="5B0236C8" w14:textId="77777777" w:rsidR="00626057" w:rsidRDefault="00626057" w:rsidP="00626057"/>
    <w:p w14:paraId="7EFC8014" w14:textId="77777777" w:rsidR="00626057" w:rsidRDefault="00626057" w:rsidP="00626057"/>
    <w:p w14:paraId="37CA6EE9" w14:textId="77777777" w:rsidR="00626057" w:rsidRDefault="00626057" w:rsidP="00626057"/>
    <w:p w14:paraId="6C0DACFE" w14:textId="77777777" w:rsidR="00626057" w:rsidRDefault="00626057" w:rsidP="00626057"/>
    <w:p w14:paraId="63B28FFF" w14:textId="77777777" w:rsidR="00626057" w:rsidRDefault="00626057" w:rsidP="00626057"/>
    <w:p w14:paraId="544B1010" w14:textId="77777777" w:rsidR="00626057" w:rsidRDefault="00626057" w:rsidP="00626057"/>
    <w:p w14:paraId="5EB41B44" w14:textId="77777777" w:rsidR="00626057" w:rsidRDefault="00626057" w:rsidP="00626057"/>
    <w:p w14:paraId="3E86D74B" w14:textId="77777777" w:rsidR="00626057" w:rsidRDefault="00626057" w:rsidP="00626057"/>
    <w:p w14:paraId="55FE3F0C" w14:textId="77777777" w:rsidR="00626057" w:rsidRDefault="00626057" w:rsidP="00626057"/>
    <w:p w14:paraId="15C5914B" w14:textId="77777777" w:rsidR="00626057" w:rsidRDefault="00626057" w:rsidP="00626057"/>
    <w:p w14:paraId="5763AD3B" w14:textId="77777777" w:rsidR="00626057" w:rsidRDefault="00626057" w:rsidP="00626057"/>
    <w:p w14:paraId="25F9991C" w14:textId="77777777" w:rsidR="00626057" w:rsidRDefault="00626057" w:rsidP="00626057"/>
    <w:p w14:paraId="7373977E" w14:textId="77777777" w:rsidR="00626057" w:rsidRDefault="00626057" w:rsidP="00626057"/>
    <w:p w14:paraId="3487B230" w14:textId="77777777" w:rsidR="00735443" w:rsidRDefault="00735443" w:rsidP="00626057">
      <w:r>
        <w:lastRenderedPageBreak/>
        <w:t>Considering the similarities and differences between the 2 men’s arguments.  Write an expository summary that summarizes the differing viewpoints of how Northerners viewed slavery.</w:t>
      </w:r>
    </w:p>
    <w:p w14:paraId="54CBA730" w14:textId="77777777" w:rsidR="00735443" w:rsidRDefault="00735443" w:rsidP="00626057"/>
    <w:p w14:paraId="23D9CEC8" w14:textId="77777777" w:rsidR="00626057" w:rsidRDefault="00626057" w:rsidP="00626057">
      <w:r>
        <w:t>__________________________________________________________________________________________</w:t>
      </w:r>
    </w:p>
    <w:p w14:paraId="75DE892C" w14:textId="77777777" w:rsidR="00626057" w:rsidRDefault="00626057" w:rsidP="00626057"/>
    <w:p w14:paraId="754157DD" w14:textId="77777777" w:rsidR="00626057" w:rsidRDefault="00626057" w:rsidP="00626057">
      <w:r>
        <w:t>__________________________________________________________________________________________</w:t>
      </w:r>
    </w:p>
    <w:p w14:paraId="66D4B54A" w14:textId="77777777" w:rsidR="00626057" w:rsidRDefault="00626057" w:rsidP="00626057"/>
    <w:p w14:paraId="093BC967" w14:textId="77777777" w:rsidR="00626057" w:rsidRDefault="00626057" w:rsidP="00626057">
      <w:r>
        <w:t>__________________________________________________________________________________________</w:t>
      </w:r>
    </w:p>
    <w:p w14:paraId="55AA2F03" w14:textId="77777777" w:rsidR="00626057" w:rsidRDefault="00626057" w:rsidP="00626057"/>
    <w:p w14:paraId="7CDA6193" w14:textId="77777777" w:rsidR="00626057" w:rsidRDefault="00626057" w:rsidP="00626057">
      <w:r>
        <w:t>__________________________________________________________________________________________</w:t>
      </w:r>
    </w:p>
    <w:p w14:paraId="60DE3C49" w14:textId="77777777" w:rsidR="00626057" w:rsidRDefault="00626057" w:rsidP="00626057"/>
    <w:p w14:paraId="48BBAE56" w14:textId="77777777" w:rsidR="00626057" w:rsidRDefault="00626057" w:rsidP="00626057">
      <w:r>
        <w:t>__________________________________________________________________________________________</w:t>
      </w:r>
    </w:p>
    <w:p w14:paraId="631BEFB5" w14:textId="77777777" w:rsidR="00626057" w:rsidRDefault="00626057" w:rsidP="00626057"/>
    <w:p w14:paraId="41C7E41F" w14:textId="77777777" w:rsidR="00626057" w:rsidRDefault="00626057" w:rsidP="00626057">
      <w:r>
        <w:t>__________________________________________________________________________________________</w:t>
      </w:r>
    </w:p>
    <w:p w14:paraId="2C874C49" w14:textId="77777777" w:rsidR="00626057" w:rsidRDefault="00626057" w:rsidP="00626057"/>
    <w:p w14:paraId="5D8649E2" w14:textId="77777777" w:rsidR="00626057" w:rsidRDefault="00626057" w:rsidP="00626057">
      <w:r>
        <w:t>__________________________________________________________________________________________</w:t>
      </w:r>
    </w:p>
    <w:p w14:paraId="03CD5A3E" w14:textId="77777777" w:rsidR="00626057" w:rsidRDefault="00626057" w:rsidP="00626057"/>
    <w:p w14:paraId="780BA8A7" w14:textId="77777777" w:rsidR="00626057" w:rsidRDefault="00626057" w:rsidP="00626057">
      <w:r>
        <w:t>__________________________________________________________________________________________</w:t>
      </w:r>
    </w:p>
    <w:p w14:paraId="72520E58" w14:textId="77777777" w:rsidR="00626057" w:rsidRDefault="00626057" w:rsidP="00626057"/>
    <w:p w14:paraId="50FD3397" w14:textId="77777777" w:rsidR="00626057" w:rsidRDefault="00626057" w:rsidP="00626057">
      <w:r>
        <w:t>__________________________________________________________________________________________</w:t>
      </w:r>
    </w:p>
    <w:p w14:paraId="1CB0F7CE" w14:textId="77777777" w:rsidR="00626057" w:rsidRDefault="00626057" w:rsidP="00626057"/>
    <w:p w14:paraId="4C1F6C68" w14:textId="77777777" w:rsidR="00626057" w:rsidRDefault="00626057" w:rsidP="00626057">
      <w:r>
        <w:t>__________________________________________________________________________________________</w:t>
      </w:r>
    </w:p>
    <w:p w14:paraId="6C8EB210" w14:textId="77777777" w:rsidR="00626057" w:rsidRDefault="00626057" w:rsidP="00626057"/>
    <w:p w14:paraId="3951F950" w14:textId="77777777" w:rsidR="00626057" w:rsidRDefault="00626057" w:rsidP="00626057">
      <w:r>
        <w:t>__________________________________________________________________________________________</w:t>
      </w:r>
    </w:p>
    <w:p w14:paraId="18D64250" w14:textId="77777777" w:rsidR="00626057" w:rsidRDefault="00626057" w:rsidP="00626057"/>
    <w:p w14:paraId="6EBABF24" w14:textId="77777777" w:rsidR="00626057" w:rsidRDefault="00626057" w:rsidP="00626057">
      <w:r>
        <w:t>__________________________________________________________________________________________</w:t>
      </w:r>
    </w:p>
    <w:p w14:paraId="0D43BE3E" w14:textId="77777777" w:rsidR="00626057" w:rsidRDefault="00626057" w:rsidP="00626057"/>
    <w:p w14:paraId="7AE6153B" w14:textId="77777777" w:rsidR="00626057" w:rsidRDefault="00626057" w:rsidP="00626057">
      <w:r>
        <w:t>__________________________________________________________________________________________</w:t>
      </w:r>
    </w:p>
    <w:p w14:paraId="67C967ED" w14:textId="77777777" w:rsidR="00626057" w:rsidRDefault="00626057" w:rsidP="00626057"/>
    <w:p w14:paraId="34A4D3BA" w14:textId="77777777" w:rsidR="00626057" w:rsidRDefault="00626057" w:rsidP="00626057">
      <w:r>
        <w:t>__________________________________________________________________________________________</w:t>
      </w:r>
    </w:p>
    <w:p w14:paraId="325B5E3D" w14:textId="77777777" w:rsidR="00626057" w:rsidRDefault="00626057" w:rsidP="00626057"/>
    <w:p w14:paraId="763B1190" w14:textId="77777777" w:rsidR="00626057" w:rsidRDefault="00626057" w:rsidP="00626057">
      <w:r>
        <w:t>__________________________________________________________________________________________</w:t>
      </w:r>
    </w:p>
    <w:p w14:paraId="531DC57C" w14:textId="77777777" w:rsidR="00626057" w:rsidRDefault="00626057" w:rsidP="00626057"/>
    <w:p w14:paraId="382E0FC6" w14:textId="77777777" w:rsidR="00626057" w:rsidRDefault="00626057" w:rsidP="00626057">
      <w:r>
        <w:t>__________________________________________________________________________________________</w:t>
      </w:r>
    </w:p>
    <w:p w14:paraId="5A1FDDB8" w14:textId="77777777" w:rsidR="00626057" w:rsidRDefault="00626057" w:rsidP="00626057"/>
    <w:p w14:paraId="1389BDEE" w14:textId="77777777" w:rsidR="00626057" w:rsidRDefault="00626057" w:rsidP="00626057">
      <w:r>
        <w:t>__________________________________________________________________________________________</w:t>
      </w:r>
    </w:p>
    <w:p w14:paraId="2647FE06" w14:textId="77777777" w:rsidR="00626057" w:rsidRDefault="00626057" w:rsidP="00626057"/>
    <w:p w14:paraId="32E8E640" w14:textId="77777777" w:rsidR="00626057" w:rsidRDefault="00626057" w:rsidP="00626057">
      <w:r>
        <w:t>__________________________________________________________________________________________</w:t>
      </w:r>
    </w:p>
    <w:p w14:paraId="2BD5F653" w14:textId="77777777" w:rsidR="00626057" w:rsidRDefault="00626057" w:rsidP="00626057"/>
    <w:p w14:paraId="4A579628" w14:textId="77777777" w:rsidR="00626057" w:rsidRDefault="00626057" w:rsidP="00626057">
      <w:r>
        <w:t>__________________________________________________________________________________________</w:t>
      </w:r>
    </w:p>
    <w:p w14:paraId="1D286BBA" w14:textId="77777777" w:rsidR="00626057" w:rsidRDefault="00626057" w:rsidP="00626057"/>
    <w:p w14:paraId="32B98754" w14:textId="77777777" w:rsidR="00626057" w:rsidRDefault="00626057" w:rsidP="00626057">
      <w:r>
        <w:t>__________________________________________________________________________________________</w:t>
      </w:r>
    </w:p>
    <w:p w14:paraId="1289634E" w14:textId="77777777" w:rsidR="00626057" w:rsidRDefault="00626057" w:rsidP="00626057"/>
    <w:p w14:paraId="3BB36D3F" w14:textId="77777777" w:rsidR="00626057" w:rsidRDefault="00626057" w:rsidP="00626057">
      <w:r>
        <w:t>__________________________________________________________________________________________</w:t>
      </w:r>
    </w:p>
    <w:p w14:paraId="6D72CF6B" w14:textId="77777777" w:rsidR="00626057" w:rsidRDefault="00626057" w:rsidP="00626057"/>
    <w:p w14:paraId="688C2B4A" w14:textId="77777777" w:rsidR="00626057" w:rsidRDefault="00626057" w:rsidP="00626057">
      <w:r>
        <w:t>__________________________________________________________________________________________</w:t>
      </w:r>
    </w:p>
    <w:p w14:paraId="6465939E" w14:textId="77777777" w:rsidR="00626057" w:rsidRDefault="00626057" w:rsidP="00626057"/>
    <w:p w14:paraId="27DCF728" w14:textId="77777777" w:rsidR="00626057" w:rsidRDefault="00626057" w:rsidP="00626057">
      <w:r>
        <w:t>__________________________________________________________________________________________</w:t>
      </w:r>
    </w:p>
    <w:p w14:paraId="63027C71" w14:textId="77777777" w:rsidR="00626057" w:rsidRDefault="00626057" w:rsidP="00626057"/>
    <w:sectPr w:rsidR="00626057" w:rsidSect="00626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57"/>
    <w:rsid w:val="003A6FFA"/>
    <w:rsid w:val="004165DC"/>
    <w:rsid w:val="00626057"/>
    <w:rsid w:val="00735443"/>
    <w:rsid w:val="00E02775"/>
    <w:rsid w:val="00F5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63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5609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2</cp:revision>
  <dcterms:created xsi:type="dcterms:W3CDTF">2017-09-14T19:11:00Z</dcterms:created>
  <dcterms:modified xsi:type="dcterms:W3CDTF">2017-09-14T19:11:00Z</dcterms:modified>
</cp:coreProperties>
</file>