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80"/>
        <w:gridCol w:w="1077"/>
        <w:gridCol w:w="1077"/>
      </w:tblGrid>
      <w:tr w:rsidR="000D4A54" w:rsidRPr="001C74C4" w:rsidTr="00583880">
        <w:trPr>
          <w:trHeight w:val="262"/>
        </w:trPr>
        <w:tc>
          <w:tcPr>
            <w:tcW w:w="4310" w:type="dxa"/>
            <w:gridSpan w:val="4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Plantation Farmer (Rice &amp; Tobacco)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To Trade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Amount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Wants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Need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rice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cow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tobacco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1800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cotton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slaves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sugar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labor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corn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1500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squash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1200</w:t>
            </w:r>
          </w:p>
        </w:tc>
      </w:tr>
      <w:tr w:rsidR="000D4A54" w:rsidRPr="001C74C4" w:rsidTr="000D4A54">
        <w:trPr>
          <w:trHeight w:val="143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oxen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40</w:t>
            </w:r>
          </w:p>
        </w:tc>
      </w:tr>
    </w:tbl>
    <w:p w:rsidR="00F34434" w:rsidRDefault="00F34434"/>
    <w:p w:rsidR="00792596" w:rsidRDefault="00792596"/>
    <w:p w:rsidR="00792596" w:rsidRDefault="00792596"/>
    <w:p w:rsidR="00792596" w:rsidRDefault="007925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80"/>
        <w:gridCol w:w="1077"/>
        <w:gridCol w:w="1077"/>
      </w:tblGrid>
      <w:tr w:rsidR="000D4A54" w:rsidRPr="001C74C4" w:rsidTr="00583880">
        <w:trPr>
          <w:trHeight w:val="262"/>
        </w:trPr>
        <w:tc>
          <w:tcPr>
            <w:tcW w:w="4310" w:type="dxa"/>
            <w:gridSpan w:val="4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Subsistence Farmer</w:t>
            </w:r>
            <w:r w:rsidR="001E2BC8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 xml:space="preserve"> (Oxen)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To Trade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Amount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Wants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Need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Corn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</w:t>
            </w:r>
            <w:r w:rsidR="001E2BC8">
              <w:rPr>
                <w:rFonts w:ascii="Adobe Fangsong Std R" w:eastAsia="Adobe Fangsong Std R" w:hAnsi="Adobe Fangsong Std R"/>
                <w:sz w:val="18"/>
                <w:szCs w:val="18"/>
              </w:rPr>
              <w:t>t</w:t>
            </w: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ton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30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Squash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Sugar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Oxen</w:t>
            </w:r>
          </w:p>
        </w:tc>
        <w:tc>
          <w:tcPr>
            <w:tcW w:w="1080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Rice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250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Labor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Tobacco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slaves</w:t>
            </w:r>
          </w:p>
        </w:tc>
        <w:tc>
          <w:tcPr>
            <w:tcW w:w="1077" w:type="dxa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</w:t>
            </w:r>
          </w:p>
        </w:tc>
      </w:tr>
    </w:tbl>
    <w:p w:rsidR="000D4A54" w:rsidRDefault="000D4A54"/>
    <w:p w:rsidR="00792596" w:rsidRDefault="00792596"/>
    <w:p w:rsidR="00792596" w:rsidRDefault="00792596"/>
    <w:p w:rsidR="00792596" w:rsidRDefault="007925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80"/>
        <w:gridCol w:w="1077"/>
        <w:gridCol w:w="1077"/>
      </w:tblGrid>
      <w:tr w:rsidR="000D4A54" w:rsidRPr="001C74C4" w:rsidTr="00583880">
        <w:trPr>
          <w:trHeight w:val="262"/>
        </w:trPr>
        <w:tc>
          <w:tcPr>
            <w:tcW w:w="4310" w:type="dxa"/>
            <w:gridSpan w:val="4"/>
          </w:tcPr>
          <w:p w:rsidR="000D4A54" w:rsidRPr="001C74C4" w:rsidRDefault="001E2BC8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Sharecropper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To Trade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Amount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Wants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Need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Corn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Cotton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Squash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Sugar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150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Oxen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Rice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Cow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Cow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Beans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Tobacco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slaves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0</w:t>
            </w:r>
          </w:p>
        </w:tc>
      </w:tr>
    </w:tbl>
    <w:p w:rsidR="000D4A54" w:rsidRDefault="000D4A54"/>
    <w:p w:rsidR="000D4A54" w:rsidRDefault="000D4A54"/>
    <w:p w:rsidR="000D4A54" w:rsidRDefault="000D4A54"/>
    <w:p w:rsidR="00792596" w:rsidRDefault="007925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80"/>
        <w:gridCol w:w="1077"/>
        <w:gridCol w:w="1077"/>
      </w:tblGrid>
      <w:tr w:rsidR="000D4A54" w:rsidRPr="001C74C4" w:rsidTr="00583880">
        <w:trPr>
          <w:trHeight w:val="262"/>
        </w:trPr>
        <w:tc>
          <w:tcPr>
            <w:tcW w:w="4310" w:type="dxa"/>
            <w:gridSpan w:val="4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lastRenderedPageBreak/>
              <w:t>Plantation Farmer (Cotton &amp; Sugar)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To Trade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Amount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Wants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Need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cotton</w:t>
            </w: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2000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cow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sugar</w:t>
            </w: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1800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rice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1000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slaves</w:t>
            </w: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400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tobacco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800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labor</w:t>
            </w: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corn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1500</w:t>
            </w:r>
          </w:p>
        </w:tc>
      </w:tr>
      <w:tr w:rsidR="000D4A54" w:rsidRPr="001C74C4" w:rsidTr="00583880">
        <w:trPr>
          <w:trHeight w:val="262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squash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</w:t>
            </w: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200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oxen</w:t>
            </w:r>
          </w:p>
        </w:tc>
        <w:tc>
          <w:tcPr>
            <w:tcW w:w="1077" w:type="dxa"/>
          </w:tcPr>
          <w:p w:rsidR="000D4A54" w:rsidRPr="001C74C4" w:rsidRDefault="000D4A54" w:rsidP="000D4A54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</w:t>
            </w:r>
          </w:p>
        </w:tc>
      </w:tr>
    </w:tbl>
    <w:p w:rsidR="000D4A54" w:rsidRDefault="000D4A54"/>
    <w:p w:rsidR="00792596" w:rsidRDefault="00792596"/>
    <w:p w:rsidR="00792596" w:rsidRDefault="00792596">
      <w:bookmarkStart w:id="0" w:name="_GoBack"/>
      <w:bookmarkEnd w:id="0"/>
    </w:p>
    <w:p w:rsidR="00792596" w:rsidRDefault="007925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80"/>
        <w:gridCol w:w="1077"/>
        <w:gridCol w:w="1077"/>
      </w:tblGrid>
      <w:tr w:rsidR="000D4A54" w:rsidRPr="001C74C4" w:rsidTr="00583880">
        <w:trPr>
          <w:trHeight w:val="262"/>
        </w:trPr>
        <w:tc>
          <w:tcPr>
            <w:tcW w:w="4310" w:type="dxa"/>
            <w:gridSpan w:val="4"/>
          </w:tcPr>
          <w:p w:rsidR="000D4A54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Subsistence Farmer (</w:t>
            </w: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Cow</w:t>
            </w:r>
            <w:r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)</w:t>
            </w:r>
          </w:p>
        </w:tc>
      </w:tr>
      <w:tr w:rsidR="000D4A54" w:rsidRPr="001C74C4" w:rsidTr="00583880">
        <w:trPr>
          <w:trHeight w:val="247"/>
        </w:trPr>
        <w:tc>
          <w:tcPr>
            <w:tcW w:w="1076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To Trade</w:t>
            </w:r>
          </w:p>
        </w:tc>
        <w:tc>
          <w:tcPr>
            <w:tcW w:w="1080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Amount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Wants</w:t>
            </w:r>
          </w:p>
        </w:tc>
        <w:tc>
          <w:tcPr>
            <w:tcW w:w="1077" w:type="dxa"/>
          </w:tcPr>
          <w:p w:rsidR="000D4A54" w:rsidRPr="001C74C4" w:rsidRDefault="000D4A54" w:rsidP="00583880">
            <w:pPr>
              <w:jc w:val="center"/>
              <w:rPr>
                <w:rFonts w:ascii="Adobe Fangsong Std R" w:eastAsia="Adobe Fangsong Std R" w:hAnsi="Adobe Fangsong Std R"/>
                <w:b/>
                <w:sz w:val="20"/>
                <w:szCs w:val="20"/>
              </w:rPr>
            </w:pPr>
            <w:r w:rsidRPr="001C74C4">
              <w:rPr>
                <w:rFonts w:ascii="Adobe Fangsong Std R" w:eastAsia="Adobe Fangsong Std R" w:hAnsi="Adobe Fangsong Std R"/>
                <w:b/>
                <w:sz w:val="20"/>
                <w:szCs w:val="20"/>
              </w:rPr>
              <w:t>Need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Corn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Cotton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30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Squash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Sugar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500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Cow</w:t>
            </w: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40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Rice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250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Labor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4</w:t>
            </w:r>
          </w:p>
        </w:tc>
      </w:tr>
      <w:tr w:rsidR="001E2BC8" w:rsidRPr="001C74C4" w:rsidTr="00583880">
        <w:trPr>
          <w:trHeight w:val="262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Tobacco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100</w:t>
            </w:r>
          </w:p>
        </w:tc>
      </w:tr>
      <w:tr w:rsidR="001E2BC8" w:rsidRPr="001C74C4" w:rsidTr="00583880">
        <w:trPr>
          <w:trHeight w:val="247"/>
        </w:trPr>
        <w:tc>
          <w:tcPr>
            <w:tcW w:w="1076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slaves</w:t>
            </w:r>
          </w:p>
        </w:tc>
        <w:tc>
          <w:tcPr>
            <w:tcW w:w="1077" w:type="dxa"/>
          </w:tcPr>
          <w:p w:rsidR="001E2BC8" w:rsidRPr="001C74C4" w:rsidRDefault="001E2BC8" w:rsidP="001E2BC8">
            <w:pPr>
              <w:jc w:val="center"/>
              <w:rPr>
                <w:rFonts w:ascii="Adobe Fangsong Std R" w:eastAsia="Adobe Fangsong Std R" w:hAnsi="Adobe Fangsong Std R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/>
                <w:sz w:val="18"/>
                <w:szCs w:val="18"/>
              </w:rPr>
              <w:t>2</w:t>
            </w:r>
          </w:p>
        </w:tc>
      </w:tr>
    </w:tbl>
    <w:p w:rsidR="000D4A54" w:rsidRDefault="000D4A54"/>
    <w:p w:rsidR="000D4A54" w:rsidRDefault="000D4A54"/>
    <w:sectPr w:rsidR="000D4A54" w:rsidSect="000D4A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4"/>
    <w:rsid w:val="000D4A54"/>
    <w:rsid w:val="001E2BC8"/>
    <w:rsid w:val="00792596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63E6D-CD3E-4175-9930-114EC1D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Trina Plummer</cp:lastModifiedBy>
  <cp:revision>2</cp:revision>
  <dcterms:created xsi:type="dcterms:W3CDTF">2015-11-09T22:33:00Z</dcterms:created>
  <dcterms:modified xsi:type="dcterms:W3CDTF">2015-11-09T22:59:00Z</dcterms:modified>
</cp:coreProperties>
</file>