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4201"/>
        <w:gridCol w:w="3809"/>
        <w:gridCol w:w="3510"/>
      </w:tblGrid>
      <w:tr w:rsidR="00927342" w:rsidRPr="00091D46" w:rsidTr="0066523A">
        <w:tc>
          <w:tcPr>
            <w:tcW w:w="4201" w:type="dxa"/>
          </w:tcPr>
          <w:p w:rsidR="00927342" w:rsidRPr="00091D46" w:rsidRDefault="00927342" w:rsidP="00927342">
            <w:pPr>
              <w:jc w:val="center"/>
            </w:pPr>
            <w:bookmarkStart w:id="0" w:name="_GoBack"/>
            <w:bookmarkEnd w:id="0"/>
            <w:r w:rsidRPr="00091D46">
              <w:t>Scenario</w:t>
            </w:r>
          </w:p>
        </w:tc>
        <w:tc>
          <w:tcPr>
            <w:tcW w:w="3809" w:type="dxa"/>
          </w:tcPr>
          <w:p w:rsidR="00927342" w:rsidRPr="00091D46" w:rsidRDefault="00927342" w:rsidP="00927342">
            <w:pPr>
              <w:jc w:val="center"/>
            </w:pPr>
            <w:r w:rsidRPr="00091D46">
              <w:t>Amendment Violated</w:t>
            </w:r>
          </w:p>
        </w:tc>
        <w:tc>
          <w:tcPr>
            <w:tcW w:w="3510" w:type="dxa"/>
          </w:tcPr>
          <w:p w:rsidR="00927342" w:rsidRPr="00091D46" w:rsidRDefault="00927342" w:rsidP="00927342">
            <w:pPr>
              <w:jc w:val="center"/>
            </w:pPr>
            <w:r w:rsidRPr="00091D46">
              <w:t>Reasoning</w:t>
            </w:r>
          </w:p>
        </w:tc>
      </w:tr>
      <w:tr w:rsidR="00927342" w:rsidRPr="00091D46" w:rsidTr="0066523A">
        <w:tc>
          <w:tcPr>
            <w:tcW w:w="4201" w:type="dxa"/>
          </w:tcPr>
          <w:p w:rsidR="00EC09F2" w:rsidRPr="00091D46" w:rsidRDefault="00EC07EA" w:rsidP="00927342">
            <w:r w:rsidRPr="00091D46">
              <w:t>Bernie lives in the South after the Civil War. As he is trying to leave the plantation where he used to be a slave</w:t>
            </w:r>
            <w:r w:rsidR="00861085" w:rsidRPr="00091D46">
              <w:t>, his plantation owner, Billy,</w:t>
            </w:r>
            <w:r w:rsidRPr="00091D46">
              <w:t xml:space="preserve"> stops him and says, “I paid for you, you are my slave, </w:t>
            </w:r>
            <w:r w:rsidR="00861085" w:rsidRPr="00091D46">
              <w:t>and you</w:t>
            </w:r>
            <w:r w:rsidRPr="00091D46">
              <w:t xml:space="preserve"> must stay!”</w:t>
            </w:r>
            <w:r w:rsidR="00861085" w:rsidRPr="00091D46">
              <w:t xml:space="preserve"> What Amendment is Billy</w:t>
            </w:r>
            <w:r w:rsidRPr="00091D46">
              <w:t xml:space="preserve"> breaking?</w:t>
            </w:r>
          </w:p>
          <w:p w:rsidR="009E3966" w:rsidRPr="00091D46" w:rsidRDefault="009E3966" w:rsidP="00927342"/>
          <w:p w:rsidR="0066523A" w:rsidRPr="00091D46" w:rsidRDefault="0066523A"/>
        </w:tc>
        <w:tc>
          <w:tcPr>
            <w:tcW w:w="3809" w:type="dxa"/>
          </w:tcPr>
          <w:p w:rsidR="00927342" w:rsidRPr="00091D46" w:rsidRDefault="00927342"/>
        </w:tc>
        <w:tc>
          <w:tcPr>
            <w:tcW w:w="3510" w:type="dxa"/>
          </w:tcPr>
          <w:p w:rsidR="00927342" w:rsidRPr="00091D46" w:rsidRDefault="00927342"/>
        </w:tc>
      </w:tr>
      <w:tr w:rsidR="00927342" w:rsidRPr="00091D46" w:rsidTr="0066523A">
        <w:tc>
          <w:tcPr>
            <w:tcW w:w="4201" w:type="dxa"/>
          </w:tcPr>
          <w:p w:rsidR="00EC09F2" w:rsidRPr="00091D46" w:rsidRDefault="004F187F" w:rsidP="004F187F">
            <w:r w:rsidRPr="00091D46">
              <w:t>An old</w:t>
            </w:r>
            <w:r w:rsidR="00EC07EA" w:rsidRPr="00091D46">
              <w:t xml:space="preserve"> man named Larry</w:t>
            </w:r>
            <w:r w:rsidRPr="00091D46">
              <w:t>, walks</w:t>
            </w:r>
            <w:r w:rsidR="00EC07EA" w:rsidRPr="00091D46">
              <w:t xml:space="preserve"> up to the voting booth. Betty, the person that works at the voting place says, “Go away old man, you can’t vote here!”</w:t>
            </w:r>
            <w:r w:rsidRPr="00091D46">
              <w:t xml:space="preserve"> </w:t>
            </w:r>
            <w:r w:rsidR="00EC07EA" w:rsidRPr="00091D46">
              <w:t>What Amendment is Betty breaking?</w:t>
            </w:r>
          </w:p>
          <w:p w:rsidR="0066523A" w:rsidRPr="00091D46" w:rsidRDefault="0066523A" w:rsidP="004F187F"/>
          <w:p w:rsidR="00645FCA" w:rsidRPr="00091D46" w:rsidRDefault="00645FCA" w:rsidP="004F187F"/>
          <w:p w:rsidR="00927342" w:rsidRPr="00091D46" w:rsidRDefault="00927342"/>
        </w:tc>
        <w:tc>
          <w:tcPr>
            <w:tcW w:w="3809" w:type="dxa"/>
          </w:tcPr>
          <w:p w:rsidR="00927342" w:rsidRPr="00091D46" w:rsidRDefault="00927342"/>
        </w:tc>
        <w:tc>
          <w:tcPr>
            <w:tcW w:w="3510" w:type="dxa"/>
          </w:tcPr>
          <w:p w:rsidR="00927342" w:rsidRPr="00091D46" w:rsidRDefault="00927342"/>
        </w:tc>
      </w:tr>
      <w:tr w:rsidR="00927342" w:rsidRPr="00091D46" w:rsidTr="0066523A">
        <w:tc>
          <w:tcPr>
            <w:tcW w:w="4201" w:type="dxa"/>
          </w:tcPr>
          <w:p w:rsidR="00EC09F2" w:rsidRPr="00091D46" w:rsidRDefault="00EC07EA" w:rsidP="00FD5D9E">
            <w:r w:rsidRPr="00091D46">
              <w:t>It is 1865, and the Sheri</w:t>
            </w:r>
            <w:r w:rsidR="00167963">
              <w:t>ff in a small town arrests Stephen</w:t>
            </w:r>
            <w:r w:rsidRPr="00091D46">
              <w:t>, a former slave, for stealing food from the market. The Sheriff throws him jail and never gives him a trial.</w:t>
            </w:r>
            <w:r w:rsidR="00FD5D9E" w:rsidRPr="00091D46">
              <w:rPr>
                <w:rFonts w:eastAsiaTheme="minorEastAsia"/>
                <w:color w:val="000000" w:themeColor="text1"/>
              </w:rPr>
              <w:t xml:space="preserve"> </w:t>
            </w:r>
            <w:r w:rsidR="005813C6" w:rsidRPr="00091D46">
              <w:t>What Amendment</w:t>
            </w:r>
            <w:r w:rsidRPr="00091D46">
              <w:t xml:space="preserve"> is the Sheriff breaking?</w:t>
            </w:r>
          </w:p>
          <w:p w:rsidR="0066523A" w:rsidRPr="00091D46" w:rsidRDefault="0066523A" w:rsidP="00FD5D9E"/>
          <w:p w:rsidR="0066523A" w:rsidRPr="00091D46" w:rsidRDefault="0066523A"/>
        </w:tc>
        <w:tc>
          <w:tcPr>
            <w:tcW w:w="3809" w:type="dxa"/>
          </w:tcPr>
          <w:p w:rsidR="00927342" w:rsidRPr="00091D46" w:rsidRDefault="00927342"/>
        </w:tc>
        <w:tc>
          <w:tcPr>
            <w:tcW w:w="3510" w:type="dxa"/>
          </w:tcPr>
          <w:p w:rsidR="00927342" w:rsidRPr="00091D46" w:rsidRDefault="00927342"/>
        </w:tc>
      </w:tr>
      <w:tr w:rsidR="00927342" w:rsidRPr="00091D46" w:rsidTr="0066523A">
        <w:tc>
          <w:tcPr>
            <w:tcW w:w="4201" w:type="dxa"/>
          </w:tcPr>
          <w:p w:rsidR="00EC09F2" w:rsidRPr="00091D46" w:rsidRDefault="00EC07EA" w:rsidP="00B35039">
            <w:r w:rsidRPr="00091D46">
              <w:t>A man decides that he needs people to work at a factory, but he can’t pay them. He decides to force his employees to work without paying them a single dollar. What amendment is the man breaking?</w:t>
            </w:r>
          </w:p>
          <w:p w:rsidR="0066523A" w:rsidRPr="00091D46" w:rsidRDefault="0066523A" w:rsidP="00B35039"/>
          <w:p w:rsidR="00927342" w:rsidRPr="00091D46" w:rsidRDefault="00927342"/>
        </w:tc>
        <w:tc>
          <w:tcPr>
            <w:tcW w:w="3809" w:type="dxa"/>
          </w:tcPr>
          <w:p w:rsidR="00927342" w:rsidRPr="00091D46" w:rsidRDefault="00927342"/>
        </w:tc>
        <w:tc>
          <w:tcPr>
            <w:tcW w:w="3510" w:type="dxa"/>
          </w:tcPr>
          <w:p w:rsidR="00927342" w:rsidRPr="00091D46" w:rsidRDefault="00927342"/>
        </w:tc>
      </w:tr>
      <w:tr w:rsidR="00927342" w:rsidRPr="00091D46" w:rsidTr="002257DB">
        <w:trPr>
          <w:trHeight w:val="2150"/>
        </w:trPr>
        <w:tc>
          <w:tcPr>
            <w:tcW w:w="4201" w:type="dxa"/>
          </w:tcPr>
          <w:p w:rsidR="00645FCA" w:rsidRPr="00091D46" w:rsidRDefault="00EC07EA">
            <w:r w:rsidRPr="00091D46">
              <w:t>John came home from work one afternoon and noticed that all of his property was gone. He saw a note and it said, “We have taken your property because you owe us money. Thanks, U.S. Government.” He had nobody to contact to get the stuff back.</w:t>
            </w:r>
            <w:r w:rsidR="0066523A" w:rsidRPr="00091D46">
              <w:rPr>
                <w:rFonts w:eastAsiaTheme="minorEastAsia"/>
                <w:color w:val="000000" w:themeColor="text1"/>
              </w:rPr>
              <w:t xml:space="preserve"> </w:t>
            </w:r>
            <w:r w:rsidRPr="00091D46">
              <w:t>What Amendment did the Government break?</w:t>
            </w:r>
          </w:p>
        </w:tc>
        <w:tc>
          <w:tcPr>
            <w:tcW w:w="3809" w:type="dxa"/>
          </w:tcPr>
          <w:p w:rsidR="00927342" w:rsidRPr="00091D46" w:rsidRDefault="00927342"/>
        </w:tc>
        <w:tc>
          <w:tcPr>
            <w:tcW w:w="3510" w:type="dxa"/>
          </w:tcPr>
          <w:p w:rsidR="00927342" w:rsidRPr="00091D46" w:rsidRDefault="00927342"/>
        </w:tc>
      </w:tr>
      <w:tr w:rsidR="00927342" w:rsidRPr="00091D46" w:rsidTr="009E3966">
        <w:trPr>
          <w:trHeight w:val="2051"/>
        </w:trPr>
        <w:tc>
          <w:tcPr>
            <w:tcW w:w="4201" w:type="dxa"/>
          </w:tcPr>
          <w:p w:rsidR="00645FCA" w:rsidRPr="00091D46" w:rsidRDefault="005813C6">
            <w:r w:rsidRPr="00091D46">
              <w:t xml:space="preserve">Ben, an African American man living in the south after the Civil war is notified by the United States government that he must pay a fee before he can vote, and that if he doesn’t pay, he cannot partake in any elections. What Amendment is the U.S. government breaking? </w:t>
            </w:r>
          </w:p>
        </w:tc>
        <w:tc>
          <w:tcPr>
            <w:tcW w:w="3809" w:type="dxa"/>
          </w:tcPr>
          <w:p w:rsidR="00927342" w:rsidRPr="00091D46" w:rsidRDefault="00927342"/>
        </w:tc>
        <w:tc>
          <w:tcPr>
            <w:tcW w:w="3510" w:type="dxa"/>
          </w:tcPr>
          <w:p w:rsidR="00927342" w:rsidRPr="00091D46" w:rsidRDefault="00927342"/>
        </w:tc>
      </w:tr>
    </w:tbl>
    <w:p w:rsidR="002D6962" w:rsidRPr="00091D46" w:rsidRDefault="002D6962"/>
    <w:p w:rsidR="00091D46" w:rsidRDefault="00091D46" w:rsidP="00091D46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/>
          <w:sz w:val="22"/>
          <w:szCs w:val="22"/>
        </w:rPr>
      </w:pPr>
      <w:r w:rsidRPr="00091D46">
        <w:rPr>
          <w:rFonts w:asciiTheme="minorHAnsi" w:hAnsiTheme="minorHAnsi"/>
          <w:sz w:val="22"/>
          <w:szCs w:val="22"/>
        </w:rPr>
        <w:lastRenderedPageBreak/>
        <w:t> In what ways do these amendments help America better align with its original roots of democracy?</w:t>
      </w:r>
      <w:r w:rsidR="00E443CE">
        <w:rPr>
          <w:rFonts w:asciiTheme="minorHAnsi" w:hAnsiTheme="minorHAnsi"/>
          <w:sz w:val="22"/>
          <w:szCs w:val="22"/>
        </w:rPr>
        <w:t xml:space="preserve"> Give specifi</w:t>
      </w:r>
      <w:r w:rsidR="007B132D">
        <w:rPr>
          <w:rFonts w:asciiTheme="minorHAnsi" w:hAnsiTheme="minorHAnsi"/>
          <w:sz w:val="22"/>
          <w:szCs w:val="22"/>
        </w:rPr>
        <w:t>c examples from the Amendments</w:t>
      </w:r>
      <w:r w:rsidR="00045588">
        <w:rPr>
          <w:rFonts w:asciiTheme="minorHAnsi" w:hAnsiTheme="minorHAnsi"/>
          <w:sz w:val="22"/>
          <w:szCs w:val="22"/>
        </w:rPr>
        <w:t xml:space="preserve"> (Use your roots of </w:t>
      </w:r>
      <w:r w:rsidR="00D2287F">
        <w:rPr>
          <w:rFonts w:asciiTheme="minorHAnsi" w:hAnsiTheme="minorHAnsi"/>
          <w:sz w:val="22"/>
          <w:szCs w:val="22"/>
        </w:rPr>
        <w:t>democracy packet if necessary)</w:t>
      </w:r>
      <w:r w:rsidR="007B132D">
        <w:rPr>
          <w:rFonts w:asciiTheme="minorHAnsi" w:hAnsiTheme="minorHAnsi"/>
          <w:sz w:val="22"/>
          <w:szCs w:val="22"/>
        </w:rPr>
        <w:t xml:space="preserve">. </w:t>
      </w:r>
    </w:p>
    <w:p w:rsidR="00091D46" w:rsidRDefault="00091D46" w:rsidP="00091D46"/>
    <w:p w:rsidR="00091D46" w:rsidRDefault="00091D46" w:rsidP="00091D46"/>
    <w:p w:rsidR="00091D46" w:rsidRDefault="00091D46" w:rsidP="00091D46"/>
    <w:p w:rsidR="00091D46" w:rsidRDefault="00091D46" w:rsidP="00091D46"/>
    <w:p w:rsidR="00091D46" w:rsidRDefault="00091D46" w:rsidP="00091D46"/>
    <w:p w:rsidR="00D53B75" w:rsidRDefault="00D53B75" w:rsidP="00091D46"/>
    <w:p w:rsidR="00D53B75" w:rsidRDefault="00D53B75" w:rsidP="00091D46"/>
    <w:p w:rsidR="00D53B75" w:rsidRDefault="00D53B75" w:rsidP="00091D46"/>
    <w:p w:rsidR="00D53B75" w:rsidRDefault="00D53B75" w:rsidP="00091D46"/>
    <w:p w:rsidR="00D53B75" w:rsidRDefault="00D53B75" w:rsidP="00091D46"/>
    <w:p w:rsidR="00D53B75" w:rsidRDefault="00D53B75" w:rsidP="00091D46"/>
    <w:p w:rsidR="00D53B75" w:rsidRDefault="00D53B75" w:rsidP="00091D46"/>
    <w:p w:rsidR="00D53B75" w:rsidRDefault="00D53B75" w:rsidP="00091D46"/>
    <w:p w:rsidR="00091D46" w:rsidRPr="00091D46" w:rsidRDefault="00091D46" w:rsidP="00091D46"/>
    <w:p w:rsidR="00091D46" w:rsidRPr="00D53B75" w:rsidRDefault="00091D46" w:rsidP="00D53B75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/>
          <w:sz w:val="22"/>
          <w:szCs w:val="22"/>
        </w:rPr>
      </w:pPr>
      <w:r w:rsidRPr="00D53B75">
        <w:rPr>
          <w:rFonts w:asciiTheme="minorHAnsi" w:hAnsiTheme="minorHAnsi"/>
          <w:sz w:val="22"/>
          <w:szCs w:val="22"/>
        </w:rPr>
        <w:t>Do you feel these amendments are still being protec</w:t>
      </w:r>
      <w:r w:rsidR="00524C9C" w:rsidRPr="00D53B75">
        <w:rPr>
          <w:rFonts w:asciiTheme="minorHAnsi" w:hAnsiTheme="minorHAnsi"/>
          <w:sz w:val="22"/>
          <w:szCs w:val="22"/>
        </w:rPr>
        <w:t>ted today?  Explai</w:t>
      </w:r>
      <w:r w:rsidR="00383F4C" w:rsidRPr="00D53B75">
        <w:rPr>
          <w:rFonts w:asciiTheme="minorHAnsi" w:hAnsiTheme="minorHAnsi"/>
          <w:sz w:val="22"/>
          <w:szCs w:val="22"/>
        </w:rPr>
        <w:t xml:space="preserve">n your answer and give </w:t>
      </w:r>
      <w:r w:rsidR="00ED5A94">
        <w:rPr>
          <w:rFonts w:asciiTheme="minorHAnsi" w:hAnsiTheme="minorHAnsi"/>
          <w:sz w:val="22"/>
          <w:szCs w:val="22"/>
        </w:rPr>
        <w:t xml:space="preserve">specific </w:t>
      </w:r>
      <w:r w:rsidR="00383F4C" w:rsidRPr="00D53B75">
        <w:rPr>
          <w:rFonts w:asciiTheme="minorHAnsi" w:hAnsiTheme="minorHAnsi"/>
          <w:sz w:val="22"/>
          <w:szCs w:val="22"/>
        </w:rPr>
        <w:t xml:space="preserve">examples. </w:t>
      </w:r>
    </w:p>
    <w:p w:rsidR="00C67F04" w:rsidRPr="00091D46" w:rsidRDefault="00C67F04"/>
    <w:sectPr w:rsidR="00C67F04" w:rsidRPr="00091D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EA" w:rsidRDefault="00EC07EA" w:rsidP="0007197E">
      <w:pPr>
        <w:spacing w:after="0" w:line="240" w:lineRule="auto"/>
      </w:pPr>
      <w:r>
        <w:separator/>
      </w:r>
    </w:p>
  </w:endnote>
  <w:endnote w:type="continuationSeparator" w:id="0">
    <w:p w:rsidR="00EC07EA" w:rsidRDefault="00EC07EA" w:rsidP="0007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EA" w:rsidRDefault="00EC07EA" w:rsidP="0007197E">
      <w:pPr>
        <w:spacing w:after="0" w:line="240" w:lineRule="auto"/>
      </w:pPr>
      <w:r>
        <w:separator/>
      </w:r>
    </w:p>
  </w:footnote>
  <w:footnote w:type="continuationSeparator" w:id="0">
    <w:p w:rsidR="00EC07EA" w:rsidRDefault="00EC07EA" w:rsidP="0007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7E" w:rsidRPr="0007197E" w:rsidRDefault="0007197E">
    <w:pPr>
      <w:pStyle w:val="Header"/>
      <w:rPr>
        <w:sz w:val="32"/>
        <w:szCs w:val="32"/>
      </w:rPr>
    </w:pPr>
    <w:r w:rsidRPr="0007197E">
      <w:rPr>
        <w:sz w:val="32"/>
        <w:szCs w:val="32"/>
      </w:rPr>
      <w:ptab w:relativeTo="margin" w:alignment="center" w:leader="none"/>
    </w:r>
    <w:r w:rsidRPr="0007197E">
      <w:rPr>
        <w:sz w:val="32"/>
        <w:szCs w:val="32"/>
      </w:rPr>
      <w:t>Amendment Fever</w:t>
    </w:r>
    <w:r w:rsidRPr="0007197E">
      <w:rPr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1.8pt;height:31.8pt" o:bullet="t">
        <v:imagedata r:id="rId1" o:title="art65BD"/>
      </v:shape>
    </w:pict>
  </w:numPicBullet>
  <w:abstractNum w:abstractNumId="0" w15:restartNumberingAfterBreak="0">
    <w:nsid w:val="02A526B9"/>
    <w:multiLevelType w:val="hybridMultilevel"/>
    <w:tmpl w:val="8E281A02"/>
    <w:lvl w:ilvl="0" w:tplc="32FC6E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89B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B661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3287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88E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3C94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887E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A60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500E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2E1472"/>
    <w:multiLevelType w:val="hybridMultilevel"/>
    <w:tmpl w:val="0712A8C0"/>
    <w:lvl w:ilvl="0" w:tplc="82AC6B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A8C3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E95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C06F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6E66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84F7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898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EC6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52C7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F45AAF"/>
    <w:multiLevelType w:val="hybridMultilevel"/>
    <w:tmpl w:val="010A4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2699"/>
    <w:multiLevelType w:val="hybridMultilevel"/>
    <w:tmpl w:val="CFEE7C68"/>
    <w:lvl w:ilvl="0" w:tplc="126C2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219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76AC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182F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4A8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260A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1E78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47D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604A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E9876ED"/>
    <w:multiLevelType w:val="hybridMultilevel"/>
    <w:tmpl w:val="87EE2626"/>
    <w:lvl w:ilvl="0" w:tplc="DA6C21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0C4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A023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4A7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2BF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203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642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4AD7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183F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9803D89"/>
    <w:multiLevelType w:val="hybridMultilevel"/>
    <w:tmpl w:val="C19E739C"/>
    <w:lvl w:ilvl="0" w:tplc="8DC2DF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638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BA22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0B6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EA6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7AA0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22B9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16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606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DB17E6D"/>
    <w:multiLevelType w:val="hybridMultilevel"/>
    <w:tmpl w:val="FD621BA6"/>
    <w:lvl w:ilvl="0" w:tplc="004EF4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C6AE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3411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A1D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437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2ED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C2F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E2A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A01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B7B6EA3"/>
    <w:multiLevelType w:val="hybridMultilevel"/>
    <w:tmpl w:val="4ADE8E14"/>
    <w:lvl w:ilvl="0" w:tplc="274E2D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1AEF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10B8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670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CCE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A13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DC9B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61B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DED9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BD12B75"/>
    <w:multiLevelType w:val="hybridMultilevel"/>
    <w:tmpl w:val="B628ABBA"/>
    <w:lvl w:ilvl="0" w:tplc="85FCB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4A0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34F5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FC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202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A46E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62D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6B9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66F7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3AA3FEF"/>
    <w:multiLevelType w:val="hybridMultilevel"/>
    <w:tmpl w:val="E3B43500"/>
    <w:lvl w:ilvl="0" w:tplc="C1823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885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6839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05E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042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F898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AE23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A52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C4B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0B82601"/>
    <w:multiLevelType w:val="hybridMultilevel"/>
    <w:tmpl w:val="388A8BB4"/>
    <w:lvl w:ilvl="0" w:tplc="DA9069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EB3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2F9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C0C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ED9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FC42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9EBE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AE6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4A96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C"/>
    <w:rsid w:val="000060E2"/>
    <w:rsid w:val="00045588"/>
    <w:rsid w:val="0007197E"/>
    <w:rsid w:val="00091D46"/>
    <w:rsid w:val="00167963"/>
    <w:rsid w:val="002257DB"/>
    <w:rsid w:val="002D6962"/>
    <w:rsid w:val="00383F4C"/>
    <w:rsid w:val="004F187F"/>
    <w:rsid w:val="00524C9C"/>
    <w:rsid w:val="005813C6"/>
    <w:rsid w:val="00645FCA"/>
    <w:rsid w:val="0065799A"/>
    <w:rsid w:val="0066523A"/>
    <w:rsid w:val="006C040A"/>
    <w:rsid w:val="007044A5"/>
    <w:rsid w:val="00720C9C"/>
    <w:rsid w:val="007B132D"/>
    <w:rsid w:val="00854141"/>
    <w:rsid w:val="00861085"/>
    <w:rsid w:val="00927342"/>
    <w:rsid w:val="009E3966"/>
    <w:rsid w:val="00B35039"/>
    <w:rsid w:val="00C67F04"/>
    <w:rsid w:val="00D2287F"/>
    <w:rsid w:val="00D53B75"/>
    <w:rsid w:val="00E443CE"/>
    <w:rsid w:val="00E46FBC"/>
    <w:rsid w:val="00EC07EA"/>
    <w:rsid w:val="00EC09F2"/>
    <w:rsid w:val="00ED5A94"/>
    <w:rsid w:val="00F055EA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C55AA3F-E4FE-4743-A5E0-4BA3E2F8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5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1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7E"/>
  </w:style>
  <w:style w:type="paragraph" w:styleId="Footer">
    <w:name w:val="footer"/>
    <w:basedOn w:val="Normal"/>
    <w:link w:val="FooterChar"/>
    <w:uiPriority w:val="99"/>
    <w:unhideWhenUsed/>
    <w:rsid w:val="00071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7E"/>
  </w:style>
  <w:style w:type="paragraph" w:styleId="BalloonText">
    <w:name w:val="Balloon Text"/>
    <w:basedOn w:val="Normal"/>
    <w:link w:val="BalloonTextChar"/>
    <w:uiPriority w:val="99"/>
    <w:semiHidden/>
    <w:unhideWhenUsed/>
    <w:rsid w:val="0085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6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8932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181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8256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3229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925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806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344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6822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395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054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4289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Reyes</dc:creator>
  <cp:keywords/>
  <dc:description/>
  <cp:lastModifiedBy>Ami Mulligan</cp:lastModifiedBy>
  <cp:revision>2</cp:revision>
  <cp:lastPrinted>2017-09-26T17:50:00Z</cp:lastPrinted>
  <dcterms:created xsi:type="dcterms:W3CDTF">2017-09-26T18:04:00Z</dcterms:created>
  <dcterms:modified xsi:type="dcterms:W3CDTF">2017-09-26T18:04:00Z</dcterms:modified>
</cp:coreProperties>
</file>